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53" w:rsidRDefault="00FF6553" w:rsidP="00FF655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FF6553" w:rsidRDefault="00FF6553" w:rsidP="00FF655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«Рикванинская средняя общеобразовательная школа»  </w:t>
      </w:r>
    </w:p>
    <w:p w:rsidR="00FF6553" w:rsidRDefault="00FF6553" w:rsidP="00FF6553">
      <w:pPr>
        <w:pStyle w:val="a3"/>
        <w:rPr>
          <w:b/>
        </w:rPr>
      </w:pPr>
    </w:p>
    <w:p w:rsidR="00FF6553" w:rsidRDefault="00FF6553" w:rsidP="00FF6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FF6553" w:rsidRDefault="00FF6553" w:rsidP="00FF6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Рассмотрено и</w:t>
      </w: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принято </w:t>
      </w: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FF6553" w:rsidRDefault="00FF6553" w:rsidP="00FF6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педагогическом совете                                             Директор МКОУ Рикванинская СОШ </w:t>
      </w:r>
    </w:p>
    <w:p w:rsidR="00FF6553" w:rsidRDefault="00FF6553" w:rsidP="00FF6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Рикванинской СОШ                                                      Ботлихского района с. Риквани</w:t>
      </w:r>
    </w:p>
    <w:p w:rsidR="00FF6553" w:rsidRDefault="00FF6553" w:rsidP="00FF6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Пр. № _29/2_ от _3. 09__ 2015___                                   _________________Саидов З.Э.</w:t>
      </w:r>
    </w:p>
    <w:p w:rsidR="00FF6553" w:rsidRDefault="00FF6553" w:rsidP="00FF6553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3.09.2015г.</w:t>
      </w:r>
    </w:p>
    <w:p w:rsidR="00FF6553" w:rsidRDefault="00FF6553" w:rsidP="006C59A2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F6553" w:rsidRDefault="00FF6553" w:rsidP="006C59A2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C59A2" w:rsidRPr="006C59A2" w:rsidRDefault="006C59A2" w:rsidP="006C59A2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4"/>
          <w:szCs w:val="24"/>
          <w:lang w:eastAsia="ru-RU"/>
        </w:rPr>
      </w:pPr>
      <w:bookmarkStart w:id="0" w:name="_GoBack"/>
      <w:bookmarkEnd w:id="0"/>
      <w:r w:rsidRPr="006C59A2"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6C59A2" w:rsidRPr="006C59A2" w:rsidRDefault="006C59A2" w:rsidP="006C59A2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C59A2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О ДЕЖУРСТВЕ ПО ШКОЛЕ</w:t>
      </w:r>
    </w:p>
    <w:p w:rsidR="006C59A2" w:rsidRPr="006C59A2" w:rsidRDefault="006C59A2" w:rsidP="006C59A2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C59A2">
        <w:rPr>
          <w:rFonts w:ascii="Helvetica" w:eastAsia="Times New Roman" w:hAnsi="Helvetica" w:cs="Helvetica"/>
          <w:b/>
          <w:color w:val="373737"/>
          <w:sz w:val="20"/>
          <w:szCs w:val="20"/>
          <w:bdr w:val="none" w:sz="0" w:space="0" w:color="auto" w:frame="1"/>
          <w:lang w:eastAsia="ru-RU"/>
        </w:rPr>
        <w:t xml:space="preserve">I.  </w:t>
      </w:r>
      <w:r w:rsidRPr="006C59A2">
        <w:rPr>
          <w:rFonts w:ascii="Helvetica" w:eastAsia="Times New Roman" w:hAnsi="Helvetica" w:cs="Helvetica"/>
          <w:b/>
          <w:color w:val="373737"/>
          <w:sz w:val="24"/>
          <w:szCs w:val="24"/>
          <w:bdr w:val="none" w:sz="0" w:space="0" w:color="auto" w:frame="1"/>
          <w:lang w:eastAsia="ru-RU"/>
        </w:rPr>
        <w:t>Общее   положение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</w:t>
      </w:r>
      <w:r w:rsidRPr="006C59A2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.</w:t>
      </w: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Настоящее положение регламентирует обязанности дежурного администратора, дежурного учителя, дежурного классного руководителя, класса и устанавливает порядок организации дежурства по школе.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2.Дежурство по школе организуется с целью обеспечения безопасности </w:t>
      </w:r>
      <w:proofErr w:type="gramStart"/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жизнедеятельности  обучающихся</w:t>
      </w:r>
      <w:proofErr w:type="gramEnd"/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и педагогического коллектива, сохранения порядка и дисциплины.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3.В своей деятельности дежурные по школе руководствуются Законом РФ «Об образовании», нормативными документами Министерства образования и науки РФ, локальными актами школы, Уставом школы, действующим трудовым законодательством и настоящим положением.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4.Дежурят по школе учащиеся  5-11 классов, классные руководители, учителя и члены администрации. Учащиеся 5-ых классов привлекаются к дежурству, начиная со второго полугодия. Учащиеся выпускных, 9-11 классов, со второго полугодия освобождаются от дежурства.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График дежурства учащихся, учителей составляется в первую декаду сентября на первое полугодие и в первую декаду января на второе полугодие, в течение четверти могут быть корректировки графика дежурства в связи с болезнью классных руководителей. График дежурства утверждается директором.</w:t>
      </w:r>
    </w:p>
    <w:p w:rsidR="006C59A2" w:rsidRPr="006C59A2" w:rsidRDefault="006C59A2" w:rsidP="006C59A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II. Организация и проведение дежурства по школе дежурным классом</w:t>
      </w:r>
    </w:p>
    <w:p w:rsidR="006C59A2" w:rsidRPr="006C59A2" w:rsidRDefault="006C59A2" w:rsidP="006C59A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1.Общие положения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1.1.Дежурство по школе осуществляется учащимися  5 - 11-х классов совместно с классным руководителем, дежурными учителями и дежурным администратором согласно утвержденному графику дежурства.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1.2.Дежурный класс следит за порядком в школе в течение недели: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</w:t>
      </w:r>
      <w:proofErr w:type="gramEnd"/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понедельника по пятницу; сдает дежурство в  пятницу – обучающиеся    5 - 11 классов;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1.3.Дежурные по школе начинают свою работу в учебные дни за 30 минут до начала смены, имеют знак отличия (</w:t>
      </w:r>
      <w:proofErr w:type="spellStart"/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бейдж</w:t>
      </w:r>
      <w:proofErr w:type="spellEnd"/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 и обеспечивают его сохранность. Перед началом дежурства классным руководителем и дежурным  администратором  школы проводится линейка (планерка) с дежурным классом.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1.4.Дежурные по школе заканчивают дежурство через 15 минут после окончания последнего урока смены.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1.5.Классный руководитель назначает дежурных, распределяет посты и уточняет обязанности дежурных. Несет материальную ответственность за сохранность </w:t>
      </w:r>
      <w:proofErr w:type="spellStart"/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бейджей</w:t>
      </w:r>
      <w:proofErr w:type="spellEnd"/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1.6.Основными постами дежурных являются: центральный вход, гардероб, рекреации 1 этажа, коридоры 2-4 этажей.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1.7.В конце смены классный руководитель и дежурный администратор подводят промежуточные итоги дежурства.</w:t>
      </w:r>
    </w:p>
    <w:p w:rsidR="006C59A2" w:rsidRPr="006C59A2" w:rsidRDefault="006C59A2" w:rsidP="006C59A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2.Обязанности учащихся дежурного класса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2.1.поддержание чистоты и порядка на своих постах во время дежурства и своевременное информирование дежурного учителя об их нарушениях;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2.2</w:t>
      </w:r>
      <w:proofErr w:type="gramStart"/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контроль</w:t>
      </w:r>
      <w:proofErr w:type="gramEnd"/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за сохранностью школьного имущества во время дежурства и своевременное информирование об его порче;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2.3.доброжелательно встречать учащихся, проверять наличие сменной обуви и соответствие внешнего вида обучающегося установленным в школе требованиям;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2.4.останавливать детей, бегающих по лестницам, вблизи оконных проемов и других местах, не приспособленных для игр;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2.5.следить за тем, чтобы школьники не применяли физическую силу для решения споров, не употребляли непристойные выражения, не курили в туалетах;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2.6. обеспечить порядок в вестибюле, в раздевалках.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2.7</w:t>
      </w:r>
      <w:proofErr w:type="gramStart"/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о</w:t>
      </w:r>
      <w:proofErr w:type="gramEnd"/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всех нарушениях и экстремальных ситуациях дежурные учащиеся сообщают классному руководителю, дежурному учителю по этажу, дежурному администратору или другому педагогу или сотруднику школы.</w:t>
      </w:r>
    </w:p>
    <w:p w:rsidR="006C59A2" w:rsidRPr="006C59A2" w:rsidRDefault="006C59A2" w:rsidP="006C59A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3.Права  учащихся дежурного класса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3.1.Дежурный имеет право в тактичной и вежливой форме сделать замечание учащемуся, нарушающему порядок, чистоту в школе или сохранность школьного имущества.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3.2.Дежурный имеет право требовать выполнение его замечания нарушителем.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3.3.Дежурный имеет право обратиться за помощью к дежурному классному руководителю, дежурному учителю или дежурному администратору.</w:t>
      </w:r>
    </w:p>
    <w:p w:rsidR="006C59A2" w:rsidRDefault="006C59A2" w:rsidP="006C59A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C59A2" w:rsidRDefault="006C59A2" w:rsidP="006C59A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C59A2" w:rsidRPr="006C59A2" w:rsidRDefault="006C59A2" w:rsidP="006C59A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proofErr w:type="spellStart"/>
      <w:r w:rsidRPr="006C59A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>III.Организация</w:t>
      </w:r>
      <w:proofErr w:type="spellEnd"/>
      <w:r w:rsidRPr="006C59A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и проведение дежурства по школе  дежурным учителем </w:t>
      </w:r>
    </w:p>
    <w:p w:rsidR="006C59A2" w:rsidRPr="006C59A2" w:rsidRDefault="006C59A2" w:rsidP="006C59A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1.Обязанности дежурного учителя: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1.1.Находиться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школе</w:t>
      </w: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во время перемены;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1.2.Следить за порядком и дисциплиной учащихся во время перемен и организовывать учащихся на устранение недостатков; о наиболее серьезных нарушениях информировать дежурного администратора;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1.3.Информировать дежурного администратора об опозданиях учащихся на уроки;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1.4.Информировать дежурного администратора о нахождении в школе посторонних лиц;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1.5.Быть корректным и доброжелательным в общении с учащимися, родителями, сотрудниками и гостями школы;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1.6.Проводить совместно с педагогами воспитательную работу с детьми </w:t>
      </w:r>
      <w:proofErr w:type="spellStart"/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девиантного</w:t>
      </w:r>
      <w:proofErr w:type="spellEnd"/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поведения.</w:t>
      </w:r>
    </w:p>
    <w:p w:rsidR="006C59A2" w:rsidRPr="006C59A2" w:rsidRDefault="006C59A2" w:rsidP="006C59A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2.Права дежурного учителя по этажу: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2.1.В пределах своей компетенции отдавать распоряжения педагогам  и учащимся;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2.2.Запрашивать у классных руководителей и других педагогах сведения об учащихся;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2.3.Обращаться за помощью к дежурному администратору.</w:t>
      </w:r>
    </w:p>
    <w:p w:rsidR="006C59A2" w:rsidRPr="006C59A2" w:rsidRDefault="006C59A2" w:rsidP="006C59A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proofErr w:type="spellStart"/>
      <w:r w:rsidRPr="006C59A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IV.Организация</w:t>
      </w:r>
      <w:proofErr w:type="spellEnd"/>
      <w:r w:rsidRPr="006C59A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 и проведение дежурства по школе дежурным администратором</w:t>
      </w:r>
    </w:p>
    <w:p w:rsidR="006C59A2" w:rsidRPr="006C59A2" w:rsidRDefault="006C59A2" w:rsidP="006C59A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1.Общие положения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1.1.Дежурный администратор назначается из числа заместителей директора.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1.2.Дежурный администратор подчиняется непосредственно директору школы.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1.3.Дежурному администратору по организационным вопросам непосредственно подчиняются: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-классный руководитель дежурного класса;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-дежурные учителя.</w:t>
      </w:r>
    </w:p>
    <w:p w:rsidR="006C59A2" w:rsidRPr="006C59A2" w:rsidRDefault="006C59A2" w:rsidP="006C59A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6C59A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2.Функции дежурного администратора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Основными направлениями деятельности дежурного администратора является организация учебно-воспитательного процесса и руководство им в соответствии с Уставом школы и законодательством РФ в период своего дежурства.</w:t>
      </w:r>
    </w:p>
    <w:p w:rsidR="006C59A2" w:rsidRPr="006C59A2" w:rsidRDefault="006C59A2" w:rsidP="006C59A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6C59A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3</w:t>
      </w: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.</w:t>
      </w:r>
      <w:r w:rsidRPr="006C59A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Обязанности дежурного администратора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3.1.Организует: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3.1.1.выполнение всеми участниками </w:t>
      </w:r>
      <w:proofErr w:type="spellStart"/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воспитательно</w:t>
      </w:r>
      <w:proofErr w:type="spellEnd"/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-образовательного процесса расписания уроков, кружков, секций;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3.1.2.деятельность сотрудников, учащихся школы в случае непредвиденных ситуаций;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3.1.3.в случае необходимости, вызов и деятельность аварийных служб.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3.2.Координирует совместную деятельность сотрудников и учащихся школы, аварийных и специальных служб в случае непредвиденных ситуаций.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3.3.Руководит в случае непредвиденных ситуаций: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3.3.1.организацией работы аварийных и специальных служб;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3.3.2.организацией деятельности сотрудников и учащихся школы;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3.3.3.эвакуацией сотрудников и обучающихся.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3.4.Контролирует: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3.4.1.выполнение правил внутреннего трудового распорядка и режима работы сотрудниками школы;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3.4.2.выполнение правил поведения для учащихся учениками;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3.4.3.соблюдение расписания у роков, кружков, секции и т.п. всеми участниками образовательного процесса;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3.4.4.выход на работу педагогического и технического персонала, в случае необходимости организует замену.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3.5.Корректирует расписание уроков, кружков, секций и т.п. в случае непредвиденных ситуаций.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3.6.Консультирует сотрудников школы, учащихся, их родителей (законных представителей) по вопросам организации учебно-воспитательного процесса.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3.7.Обеспечивает: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3.7.1.эффективное взаимодействие с органами местного самоуправления, родителями (законными представителями), аварийными и специальными службами в случае непредвиденных ситуаций;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3.7.2.получение письменного объяснения о причинах нарушения режима работы школы и расписания занятий во время своего дежурства у всех участников образовательного процесса.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После окончания своего дежурства обходит все общественные помещения образовательного учреждения, информацию о проведенном дежурстве заносит в Журнал дежурства администрации школы.</w:t>
      </w:r>
    </w:p>
    <w:p w:rsidR="006C59A2" w:rsidRPr="006C59A2" w:rsidRDefault="006C59A2" w:rsidP="006C59A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4.Права дежурного администратора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4.1.Принимать управленческие решения в пределах своей компетенции, касающееся учебно-воспитательного процесса во время своего дежурства;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4.2.Требовать от сотрудников школы соблюдения режима работы школы, правил внутреннего трудового распорядка, расписания уроков, кружков, секций и т.п.;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4.3.Давать обязательные распоряжения сотрудникам школы;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4.4.Привлекать к дисциплинарной ответственности обучающихся за проступки, </w:t>
      </w:r>
      <w:proofErr w:type="spellStart"/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дезорганизующие</w:t>
      </w:r>
      <w:proofErr w:type="spellEnd"/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учебно-воспитательный процесс, в порядке, установленном Правилами о поощрениях и взысканиях;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4.5.Представлять к дисциплинарной ответственности сотрудников школы; 4.6.Представлять сотрудников и обучающихся школы к поощрению.</w:t>
      </w:r>
    </w:p>
    <w:p w:rsidR="006C59A2" w:rsidRPr="006C59A2" w:rsidRDefault="006C59A2" w:rsidP="006C59A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5.Ответственность дежурного администратора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5.1.За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настоящим положением, в том числе за неисполнение предоставленных прав, дежурный администратор несет дисциплинарную ответственность в порядке, определенном трудовым законодательством. За грубое нарушение трудовых обязанностей  в качестве дисциплинарного наказания может быть применено увольнение.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5.2.За </w:t>
      </w:r>
      <w:proofErr w:type="gramStart"/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применение,  в</w:t>
      </w:r>
      <w:proofErr w:type="gramEnd"/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том числе однократное, методов воспитания, связанных с физическим и психическим насилием над личностью обучающегося, дежурный администратор может быть освобожден от занимаемой должности в соответствии с трудовым законодательством и Законом Российской Федерации "Об образовании".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5.3.За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администратор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6C59A2" w:rsidRPr="006C59A2" w:rsidRDefault="006C59A2" w:rsidP="006C59A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6C59A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6.Взаимоотношения дежурного администратора. Связи по должности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6.1.Работает по графику, утвержденному директором школы;</w:t>
      </w:r>
    </w:p>
    <w:p w:rsidR="006C59A2" w:rsidRPr="006C59A2" w:rsidRDefault="006C59A2" w:rsidP="006C59A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6.2.Информирует директора школы и соответствующие службы обо всех чрезвычайных происшествиях в школе, связанных с жизнью и здоровьем детей.</w:t>
      </w:r>
    </w:p>
    <w:p w:rsidR="006C59A2" w:rsidRPr="006C59A2" w:rsidRDefault="006C59A2" w:rsidP="006C59A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7. </w:t>
      </w:r>
      <w:r w:rsidRPr="006C59A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 </w:t>
      </w:r>
      <w:r w:rsidRPr="006C59A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Заключительное положение.</w:t>
      </w:r>
    </w:p>
    <w:p w:rsidR="006C59A2" w:rsidRPr="006C59A2" w:rsidRDefault="006C59A2" w:rsidP="006C59A2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Настоящее Положение</w:t>
      </w:r>
      <w:r w:rsidR="00916D1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вступает в силу с 01января 2015</w:t>
      </w: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г.;</w:t>
      </w:r>
    </w:p>
    <w:p w:rsidR="006C59A2" w:rsidRPr="006C59A2" w:rsidRDefault="006C59A2" w:rsidP="006C59A2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6C59A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Все изменения в Положение вносятся при изменении нормативно-правовой базы образования РФ и </w:t>
      </w:r>
      <w:r w:rsidR="00916D1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Республики Дагестан</w:t>
      </w:r>
      <w:r w:rsidRPr="006C59A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C77307" w:rsidRDefault="00FF6553"/>
    <w:sectPr w:rsidR="00C7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30E93"/>
    <w:multiLevelType w:val="multilevel"/>
    <w:tmpl w:val="9BCC6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A2"/>
    <w:rsid w:val="000A10FB"/>
    <w:rsid w:val="00200773"/>
    <w:rsid w:val="006B7380"/>
    <w:rsid w:val="006C59A2"/>
    <w:rsid w:val="00916D15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611A1-018B-4537-B90E-B6560450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655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577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1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8</cp:revision>
  <cp:lastPrinted>2015-12-03T07:16:00Z</cp:lastPrinted>
  <dcterms:created xsi:type="dcterms:W3CDTF">2015-11-27T08:05:00Z</dcterms:created>
  <dcterms:modified xsi:type="dcterms:W3CDTF">2017-11-27T07:35:00Z</dcterms:modified>
</cp:coreProperties>
</file>