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E" w:rsidRDefault="00857F2E">
      <w:pPr>
        <w:pStyle w:val="1"/>
        <w:shd w:val="clear" w:color="auto" w:fill="auto"/>
        <w:spacing w:line="290" w:lineRule="exact"/>
      </w:pPr>
    </w:p>
    <w:p w:rsidR="00857F2E" w:rsidRDefault="005E4901" w:rsidP="00694BA8">
      <w:pPr>
        <w:pStyle w:val="11"/>
        <w:keepNext/>
        <w:keepLines/>
        <w:shd w:val="clear" w:color="auto" w:fill="auto"/>
        <w:spacing w:line="320" w:lineRule="exact"/>
        <w:jc w:val="center"/>
      </w:pPr>
      <w:bookmarkStart w:id="0" w:name="bookmark0"/>
      <w:r>
        <w:t>Расписание уроков на 201</w:t>
      </w:r>
      <w:r w:rsidRPr="005E4901">
        <w:t>7</w:t>
      </w:r>
      <w:r>
        <w:t>-201</w:t>
      </w:r>
      <w:r w:rsidRPr="005E4901">
        <w:t>8</w:t>
      </w:r>
      <w:r w:rsidR="00220C58">
        <w:t xml:space="preserve"> </w:t>
      </w:r>
      <w:proofErr w:type="spellStart"/>
      <w:r w:rsidR="00220C58">
        <w:t>уч</w:t>
      </w:r>
      <w:proofErr w:type="spellEnd"/>
      <w:r w:rsidR="00220C58">
        <w:t>. г.</w:t>
      </w:r>
      <w:bookmarkEnd w:id="0"/>
    </w:p>
    <w:p w:rsidR="00103904" w:rsidRDefault="00103904">
      <w:pPr>
        <w:pStyle w:val="11"/>
        <w:keepNext/>
        <w:keepLines/>
        <w:shd w:val="clear" w:color="auto" w:fill="auto"/>
        <w:spacing w:line="320" w:lineRule="exact"/>
      </w:pPr>
    </w:p>
    <w:tbl>
      <w:tblPr>
        <w:tblOverlap w:val="never"/>
        <w:tblW w:w="15768" w:type="dxa"/>
        <w:tblInd w:w="-211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98"/>
        <w:gridCol w:w="1258"/>
        <w:gridCol w:w="1291"/>
        <w:gridCol w:w="1430"/>
        <w:gridCol w:w="1267"/>
        <w:gridCol w:w="1387"/>
        <w:gridCol w:w="1282"/>
        <w:gridCol w:w="1368"/>
        <w:gridCol w:w="1421"/>
        <w:gridCol w:w="1440"/>
        <w:gridCol w:w="1286"/>
        <w:gridCol w:w="1373"/>
      </w:tblGrid>
      <w:tr w:rsidR="00857F2E" w:rsidRPr="008635BC" w:rsidTr="008A0827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F2E" w:rsidRPr="008635BC" w:rsidRDefault="00220C58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F2E" w:rsidRPr="008635BC" w:rsidRDefault="00857F2E" w:rsidP="003C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0" w:rsidRDefault="003C1C60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Style w:val="Calibri7pt0pt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7F2E" w:rsidRPr="008635BC" w:rsidRDefault="00220C58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Calibri7pt0pt"/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кп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0" w:rsidRDefault="003C1C60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7F2E" w:rsidRPr="008635BC" w:rsidRDefault="00220C58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2кл.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0" w:rsidRDefault="003C1C60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7F2E" w:rsidRPr="008635BC" w:rsidRDefault="00220C58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кп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0" w:rsidRDefault="003C1C60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7F2E" w:rsidRPr="008635BC" w:rsidRDefault="00220C58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4кл.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0" w:rsidRDefault="003C1C60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7F2E" w:rsidRPr="008635BC" w:rsidRDefault="00220C58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0" w:rsidRDefault="003C1C60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7F2E" w:rsidRPr="008635BC" w:rsidRDefault="00220C58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бкл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0" w:rsidRDefault="003C1C60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7F2E" w:rsidRPr="008635BC" w:rsidRDefault="00220C58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0" w:rsidRDefault="003C1C60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7F2E" w:rsidRPr="008635BC" w:rsidRDefault="00220C58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8кл.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0" w:rsidRDefault="003C1C60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7F2E" w:rsidRPr="008635BC" w:rsidRDefault="00220C58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0" w:rsidRDefault="003C1C60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7F2E" w:rsidRPr="008635BC" w:rsidRDefault="00220C58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0" w:rsidRDefault="003C1C60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7F2E" w:rsidRPr="008635BC" w:rsidRDefault="00220C58" w:rsidP="003C1C60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11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635BC" w:rsidRPr="008635BC" w:rsidTr="008A0827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5E596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DB02F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B17B7A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Даг</w:t>
            </w:r>
            <w:proofErr w:type="spellEnd"/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635BC"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5BC" w:rsidRPr="008635BC" w:rsidRDefault="00DB02F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8635BC" w:rsidRPr="008635BC" w:rsidTr="008A0827">
        <w:trPr>
          <w:trHeight w:val="20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5E596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4D6F5B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5E596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5BC" w:rsidRPr="008635BC" w:rsidRDefault="003C1C60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8635BC" w:rsidRPr="008635BC" w:rsidTr="008A0827">
        <w:trPr>
          <w:trHeight w:val="21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Осн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рел</w:t>
            </w:r>
            <w:proofErr w:type="spellEnd"/>
            <w:proofErr w:type="gramEnd"/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4D6F5B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5BC" w:rsidRPr="008635BC" w:rsidRDefault="005E596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</w:tr>
      <w:tr w:rsidR="008635BC" w:rsidRPr="008635BC" w:rsidTr="008A0827">
        <w:trPr>
          <w:trHeight w:val="23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5BC">
              <w:rPr>
                <w:rStyle w:val="Calibri7pt0pt"/>
                <w:rFonts w:ascii="Times New Roman" w:hAnsi="Times New Roman" w:cs="Times New Roman"/>
                <w:bCs w:val="0"/>
                <w:sz w:val="20"/>
                <w:szCs w:val="20"/>
              </w:rPr>
              <w:t>ПОН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Шахматы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B080D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5E596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DB02F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5BC" w:rsidRPr="008635BC" w:rsidRDefault="005E596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</w:tr>
      <w:tr w:rsidR="008635BC" w:rsidRPr="008635BC" w:rsidTr="008A0827">
        <w:trPr>
          <w:trHeight w:val="21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Calibri7pt0pt"/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F1581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яз,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A4F70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B4506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5BC" w:rsidRPr="008635BC" w:rsidRDefault="00DB02F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</w:tr>
      <w:tr w:rsidR="008635BC" w:rsidRPr="008635BC" w:rsidTr="008A0827">
        <w:trPr>
          <w:trHeight w:val="44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Calibri7pt0pt"/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5E596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8635BC" w:rsidRPr="005E5966" w:rsidRDefault="005E5966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E5966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2E4965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E32797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5BC" w:rsidRPr="008635BC" w:rsidRDefault="005E4901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="00171BEC" w:rsidRPr="0086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35BC" w:rsidRPr="008635BC" w:rsidTr="008A0827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Calibri7pt0pt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7F63EE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7F63EE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5BC" w:rsidRPr="008635BC" w:rsidRDefault="00866127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</w:tc>
      </w:tr>
      <w:tr w:rsidR="008635BC" w:rsidRPr="008635BC" w:rsidTr="008A0827">
        <w:trPr>
          <w:trHeight w:val="21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 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6127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7F63EE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Обществозн</w:t>
            </w:r>
            <w:proofErr w:type="spellEnd"/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5BC" w:rsidRPr="008635BC" w:rsidRDefault="00866127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8635BC" w:rsidRPr="008635BC" w:rsidTr="008A0827">
        <w:trPr>
          <w:trHeight w:val="21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2E4965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6127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6127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5BC" w:rsidRPr="008635BC" w:rsidRDefault="009741DE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8635BC" w:rsidRPr="008635BC" w:rsidTr="008A0827">
        <w:trPr>
          <w:trHeight w:val="20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BA1014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  <w:r w:rsidR="008635BC"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7F63EE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6127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5BC" w:rsidRPr="008635BC" w:rsidRDefault="00171BE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8635BC" w:rsidRPr="008635BC" w:rsidTr="008A0827">
        <w:trPr>
          <w:trHeight w:val="21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5C763B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мир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171BE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6127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6127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8635B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7F63EE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8635BC" w:rsidRPr="008635BC" w:rsidRDefault="00171BEC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5BC" w:rsidRPr="008635BC" w:rsidRDefault="005E4901" w:rsidP="008635B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Обществозн</w:t>
            </w:r>
            <w:proofErr w:type="spellEnd"/>
          </w:p>
        </w:tc>
      </w:tr>
      <w:tr w:rsidR="002E4965" w:rsidRPr="008635BC" w:rsidTr="008A0827">
        <w:trPr>
          <w:trHeight w:val="21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</w:tr>
      <w:tr w:rsidR="002E4965" w:rsidRPr="008635BC" w:rsidTr="008A082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</w:tr>
      <w:tr w:rsidR="002E4965" w:rsidRPr="008635BC" w:rsidTr="008A0827">
        <w:trPr>
          <w:trHeight w:val="20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яз. 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Астрономия </w:t>
            </w:r>
          </w:p>
        </w:tc>
      </w:tr>
      <w:tr w:rsidR="002E4965" w:rsidRPr="008635BC" w:rsidTr="008A0827">
        <w:trPr>
          <w:trHeight w:val="22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КТНД.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</w:tr>
      <w:tr w:rsidR="002E4965" w:rsidRPr="008635BC" w:rsidTr="008A0827">
        <w:trPr>
          <w:trHeight w:val="21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Шахматы 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</w:tr>
      <w:tr w:rsidR="002E4965" w:rsidRPr="008635BC" w:rsidTr="008A0827">
        <w:trPr>
          <w:trHeight w:val="22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Даг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2E4965" w:rsidRPr="008635BC" w:rsidTr="006C0CBE">
        <w:trPr>
          <w:trHeight w:val="29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B14D07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4D07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proofErr w:type="spellStart"/>
            <w:r w:rsidRPr="00B14D07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Даг</w:t>
            </w:r>
            <w:proofErr w:type="spellEnd"/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</w:tr>
      <w:tr w:rsidR="002E4965" w:rsidRPr="008635BC" w:rsidTr="008A0827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Default="002E4965" w:rsidP="002E4965">
            <w:r w:rsidRPr="00C6515B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2E4965" w:rsidRPr="008635BC" w:rsidTr="008A0827">
        <w:trPr>
          <w:trHeight w:val="20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Default="002E4965" w:rsidP="002E4965">
            <w:r w:rsidRPr="00C6515B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2E4965" w:rsidRPr="008635BC" w:rsidTr="008A0827">
        <w:trPr>
          <w:trHeight w:val="22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5E4901" w:rsidRDefault="002E4965" w:rsidP="002E4965">
            <w:pPr>
              <w:pStyle w:val="1"/>
              <w:shd w:val="clear" w:color="auto" w:fill="auto"/>
              <w:spacing w:line="1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</w:p>
        </w:tc>
      </w:tr>
      <w:tr w:rsidR="002E4965" w:rsidRPr="008635BC" w:rsidTr="008A0827">
        <w:trPr>
          <w:trHeight w:val="21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2E4965" w:rsidRPr="008635BC" w:rsidTr="008A0827">
        <w:trPr>
          <w:trHeight w:val="21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+труд</w:t>
            </w:r>
            <w:proofErr w:type="spellEnd"/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5F182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F182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изобр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 иск.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B4506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</w:tr>
      <w:tr w:rsidR="002E4965" w:rsidRPr="008635BC" w:rsidTr="008A0827">
        <w:trPr>
          <w:trHeight w:val="42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 иск.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E5966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CB4506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965" w:rsidRPr="008635BC" w:rsidTr="008A082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Англ. яз.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2E4965" w:rsidRPr="008635BC" w:rsidTr="008A0827">
        <w:trPr>
          <w:trHeight w:val="20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</w:tc>
      </w:tr>
      <w:tr w:rsidR="002E4965" w:rsidRPr="008635BC" w:rsidTr="008A0827">
        <w:trPr>
          <w:trHeight w:val="21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Англ. яз.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2E4965" w:rsidRPr="008635BC" w:rsidTr="008A0827">
        <w:trPr>
          <w:trHeight w:val="20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Англ. яз.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+труд</w:t>
            </w:r>
            <w:proofErr w:type="spellEnd"/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B17B7A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B7A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Даг</w:t>
            </w:r>
            <w:proofErr w:type="spellEnd"/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</w:tr>
      <w:tr w:rsidR="002E4965" w:rsidRPr="008635BC" w:rsidTr="008A0827">
        <w:trPr>
          <w:trHeight w:val="47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Даг</w:t>
            </w:r>
            <w:proofErr w:type="spellEnd"/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Обществозн</w:t>
            </w:r>
            <w:proofErr w:type="spellEnd"/>
          </w:p>
        </w:tc>
      </w:tr>
      <w:tr w:rsidR="002E4965" w:rsidRPr="008635BC" w:rsidTr="008A0827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Родной яз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ОБЖ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</w:tr>
      <w:tr w:rsidR="002E4965" w:rsidRPr="008635BC" w:rsidTr="008A0827">
        <w:trPr>
          <w:trHeight w:val="22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E4965" w:rsidRPr="008635BC" w:rsidTr="008A0827">
        <w:trPr>
          <w:trHeight w:val="21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мир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Даг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КТНД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</w:tr>
      <w:tr w:rsidR="002E4965" w:rsidRPr="008635BC" w:rsidTr="008A0827">
        <w:trPr>
          <w:trHeight w:val="20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+труд</w:t>
            </w:r>
            <w:proofErr w:type="spellEnd"/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</w:tr>
      <w:tr w:rsidR="002E4965" w:rsidRPr="008635BC" w:rsidTr="008A0827">
        <w:trPr>
          <w:trHeight w:val="22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изобр</w:t>
            </w:r>
            <w:proofErr w:type="spell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. иск.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Информат</w:t>
            </w:r>
            <w:proofErr w:type="spellEnd"/>
          </w:p>
        </w:tc>
      </w:tr>
      <w:tr w:rsidR="002E4965" w:rsidRPr="008635BC" w:rsidTr="008A0827">
        <w:trPr>
          <w:trHeight w:val="21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E5966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C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</w:tr>
      <w:tr w:rsidR="002E4965" w:rsidRPr="008635BC" w:rsidTr="008A0827">
        <w:trPr>
          <w:trHeight w:val="33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5" w:rsidRPr="008635BC" w:rsidRDefault="002E4965" w:rsidP="002E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52F2A" w:rsidRDefault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857F2E" w:rsidRDefault="00857F2E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Default="00752F2A" w:rsidP="00752F2A">
      <w:pPr>
        <w:rPr>
          <w:sz w:val="2"/>
          <w:szCs w:val="2"/>
        </w:rPr>
      </w:pPr>
    </w:p>
    <w:p w:rsidR="00752F2A" w:rsidRPr="00752F2A" w:rsidRDefault="00752F2A" w:rsidP="00752F2A">
      <w:pPr>
        <w:rPr>
          <w:sz w:val="2"/>
          <w:szCs w:val="2"/>
        </w:rPr>
      </w:pPr>
    </w:p>
    <w:sectPr w:rsidR="00752F2A" w:rsidRPr="00752F2A" w:rsidSect="00690D54">
      <w:type w:val="continuous"/>
      <w:pgSz w:w="16834" w:h="11909" w:orient="landscape"/>
      <w:pgMar w:top="0" w:right="2649" w:bottom="0" w:left="28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CBE" w:rsidRDefault="006C0CBE">
      <w:r>
        <w:separator/>
      </w:r>
    </w:p>
  </w:endnote>
  <w:endnote w:type="continuationSeparator" w:id="0">
    <w:p w:rsidR="006C0CBE" w:rsidRDefault="006C0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CBE" w:rsidRDefault="006C0CBE"/>
  </w:footnote>
  <w:footnote w:type="continuationSeparator" w:id="0">
    <w:p w:rsidR="006C0CBE" w:rsidRDefault="006C0CB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57F2E"/>
    <w:rsid w:val="000D1EAC"/>
    <w:rsid w:val="000F7604"/>
    <w:rsid w:val="000F7997"/>
    <w:rsid w:val="00103904"/>
    <w:rsid w:val="00137F48"/>
    <w:rsid w:val="00145776"/>
    <w:rsid w:val="00171BEC"/>
    <w:rsid w:val="001963EF"/>
    <w:rsid w:val="001D360F"/>
    <w:rsid w:val="001D4D80"/>
    <w:rsid w:val="001D6E20"/>
    <w:rsid w:val="00216B6F"/>
    <w:rsid w:val="00220C58"/>
    <w:rsid w:val="00261689"/>
    <w:rsid w:val="0028123D"/>
    <w:rsid w:val="002E29AD"/>
    <w:rsid w:val="002E37ED"/>
    <w:rsid w:val="002E4965"/>
    <w:rsid w:val="00321CCE"/>
    <w:rsid w:val="00331E53"/>
    <w:rsid w:val="00344809"/>
    <w:rsid w:val="00366CE3"/>
    <w:rsid w:val="003C1C60"/>
    <w:rsid w:val="003F4CB7"/>
    <w:rsid w:val="00403AB4"/>
    <w:rsid w:val="00440BC5"/>
    <w:rsid w:val="00475945"/>
    <w:rsid w:val="004C33DE"/>
    <w:rsid w:val="004D0C66"/>
    <w:rsid w:val="004D37B4"/>
    <w:rsid w:val="004D6F5B"/>
    <w:rsid w:val="004E1A97"/>
    <w:rsid w:val="004F1217"/>
    <w:rsid w:val="00537333"/>
    <w:rsid w:val="00551B74"/>
    <w:rsid w:val="0058005A"/>
    <w:rsid w:val="00583281"/>
    <w:rsid w:val="005C763B"/>
    <w:rsid w:val="005C7AAD"/>
    <w:rsid w:val="005E4901"/>
    <w:rsid w:val="005E5966"/>
    <w:rsid w:val="005F182C"/>
    <w:rsid w:val="00615FF0"/>
    <w:rsid w:val="00636CB0"/>
    <w:rsid w:val="00657594"/>
    <w:rsid w:val="00690D54"/>
    <w:rsid w:val="00694BA8"/>
    <w:rsid w:val="006C0CBE"/>
    <w:rsid w:val="006D707C"/>
    <w:rsid w:val="006F6CA3"/>
    <w:rsid w:val="00740554"/>
    <w:rsid w:val="00752F2A"/>
    <w:rsid w:val="007606CB"/>
    <w:rsid w:val="0077441E"/>
    <w:rsid w:val="007E6D34"/>
    <w:rsid w:val="007F63EE"/>
    <w:rsid w:val="00823354"/>
    <w:rsid w:val="00826D9E"/>
    <w:rsid w:val="008418FC"/>
    <w:rsid w:val="008540F7"/>
    <w:rsid w:val="00857F2E"/>
    <w:rsid w:val="008635BC"/>
    <w:rsid w:val="00866127"/>
    <w:rsid w:val="00872262"/>
    <w:rsid w:val="008A0827"/>
    <w:rsid w:val="008A4F70"/>
    <w:rsid w:val="008B080D"/>
    <w:rsid w:val="00946936"/>
    <w:rsid w:val="009741DE"/>
    <w:rsid w:val="009950D7"/>
    <w:rsid w:val="009C2BCB"/>
    <w:rsid w:val="00A147C8"/>
    <w:rsid w:val="00A32894"/>
    <w:rsid w:val="00A5375E"/>
    <w:rsid w:val="00A86309"/>
    <w:rsid w:val="00AB3E12"/>
    <w:rsid w:val="00AD0125"/>
    <w:rsid w:val="00AD4138"/>
    <w:rsid w:val="00AE318D"/>
    <w:rsid w:val="00AF0F7F"/>
    <w:rsid w:val="00B02491"/>
    <w:rsid w:val="00B14D07"/>
    <w:rsid w:val="00B17B7A"/>
    <w:rsid w:val="00B3302B"/>
    <w:rsid w:val="00B55BEB"/>
    <w:rsid w:val="00B92736"/>
    <w:rsid w:val="00BA1014"/>
    <w:rsid w:val="00BB6BBD"/>
    <w:rsid w:val="00BF2472"/>
    <w:rsid w:val="00C03F6E"/>
    <w:rsid w:val="00C10C74"/>
    <w:rsid w:val="00C136DA"/>
    <w:rsid w:val="00C22D1E"/>
    <w:rsid w:val="00C4625B"/>
    <w:rsid w:val="00C55E4D"/>
    <w:rsid w:val="00CB4506"/>
    <w:rsid w:val="00CD2ACD"/>
    <w:rsid w:val="00D10307"/>
    <w:rsid w:val="00D44C8E"/>
    <w:rsid w:val="00D45EA5"/>
    <w:rsid w:val="00D902F8"/>
    <w:rsid w:val="00DA1B69"/>
    <w:rsid w:val="00DB02F6"/>
    <w:rsid w:val="00DC13A9"/>
    <w:rsid w:val="00E27006"/>
    <w:rsid w:val="00E32797"/>
    <w:rsid w:val="00EA3004"/>
    <w:rsid w:val="00EB1BE3"/>
    <w:rsid w:val="00ED2EE9"/>
    <w:rsid w:val="00EF2E6C"/>
    <w:rsid w:val="00EF7BBC"/>
    <w:rsid w:val="00F11FFE"/>
    <w:rsid w:val="00F15816"/>
    <w:rsid w:val="00F227AC"/>
    <w:rsid w:val="00F937D6"/>
    <w:rsid w:val="00F94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33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33DE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4C33D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0"/>
      <w:sz w:val="29"/>
      <w:szCs w:val="29"/>
      <w:u w:val="none"/>
    </w:rPr>
  </w:style>
  <w:style w:type="character" w:customStyle="1" w:styleId="10">
    <w:name w:val="Заголовок №1_"/>
    <w:basedOn w:val="a0"/>
    <w:link w:val="11"/>
    <w:rsid w:val="004C33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MicrosoftSansSerif8pt0pt">
    <w:name w:val="Основной текст + Microsoft Sans Serif;8 pt;Не полужирный;Интервал 0 pt"/>
    <w:basedOn w:val="a4"/>
    <w:rsid w:val="004C33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libri7pt0pt">
    <w:name w:val="Основной текст + Calibri;7 pt;Не полужирный;Интервал 0 pt"/>
    <w:basedOn w:val="a4"/>
    <w:rsid w:val="004C33D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MicrosoftSansSerif8pt0pt0">
    <w:name w:val="Основной текст + Microsoft Sans Serif;8 pt;Не полужирный;Малые прописные;Интервал 0 pt"/>
    <w:basedOn w:val="a4"/>
    <w:rsid w:val="004C33DE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">
    <w:name w:val="Основной текст1"/>
    <w:basedOn w:val="a"/>
    <w:link w:val="a4"/>
    <w:rsid w:val="004C33DE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40"/>
      <w:sz w:val="29"/>
      <w:szCs w:val="29"/>
    </w:rPr>
  </w:style>
  <w:style w:type="paragraph" w:customStyle="1" w:styleId="11">
    <w:name w:val="Заголовок №1"/>
    <w:basedOn w:val="a"/>
    <w:link w:val="10"/>
    <w:rsid w:val="004C33DE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94B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BA8"/>
    <w:rPr>
      <w:rFonts w:ascii="Segoe UI" w:hAnsi="Segoe UI" w:cs="Segoe UI"/>
      <w:color w:val="000000"/>
      <w:sz w:val="18"/>
      <w:szCs w:val="18"/>
    </w:rPr>
  </w:style>
  <w:style w:type="character" w:customStyle="1" w:styleId="MicrosoftSansSerif">
    <w:name w:val="Основной текст + Microsoft Sans Serif"/>
    <w:aliases w:val="8 pt,Не полужирный,Интервал 0 pt"/>
    <w:basedOn w:val="a4"/>
    <w:rsid w:val="00752F2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46</cp:revision>
  <cp:lastPrinted>2018-01-23T06:47:00Z</cp:lastPrinted>
  <dcterms:created xsi:type="dcterms:W3CDTF">2015-09-02T04:11:00Z</dcterms:created>
  <dcterms:modified xsi:type="dcterms:W3CDTF">2018-06-04T06:08:00Z</dcterms:modified>
</cp:coreProperties>
</file>