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42" w:rsidRPr="00670B4C" w:rsidRDefault="00FC3542" w:rsidP="00FC3542">
      <w:pPr>
        <w:spacing w:after="15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</w:p>
    <w:p w:rsidR="00FC3542" w:rsidRPr="00670B4C" w:rsidRDefault="00FC3542" w:rsidP="00FC354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bCs/>
          <w:i/>
          <w:color w:val="555555"/>
          <w:sz w:val="24"/>
          <w:szCs w:val="24"/>
          <w:lang w:eastAsia="ru-RU"/>
        </w:rPr>
        <w:t xml:space="preserve">Приказ № 8 п.1 </w:t>
      </w:r>
    </w:p>
    <w:p w:rsidR="00FC3542" w:rsidRPr="00670B4C" w:rsidRDefault="00FC3542" w:rsidP="00FC354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bCs/>
          <w:i/>
          <w:color w:val="555555"/>
          <w:sz w:val="24"/>
          <w:szCs w:val="24"/>
          <w:lang w:eastAsia="ru-RU"/>
        </w:rPr>
        <w:t> </w:t>
      </w:r>
    </w:p>
    <w:p w:rsidR="00FC3542" w:rsidRPr="00670B4C" w:rsidRDefault="00FC3542" w:rsidP="00FC354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bCs/>
          <w:i/>
          <w:color w:val="555555"/>
          <w:sz w:val="24"/>
          <w:szCs w:val="24"/>
          <w:lang w:eastAsia="ru-RU"/>
        </w:rPr>
        <w:t>по МКОУ «</w:t>
      </w:r>
      <w:proofErr w:type="spellStart"/>
      <w:r w:rsidRPr="00670B4C">
        <w:rPr>
          <w:rFonts w:ascii="Times New Roman" w:eastAsia="Times New Roman" w:hAnsi="Times New Roman" w:cs="Times New Roman"/>
          <w:bCs/>
          <w:i/>
          <w:color w:val="555555"/>
          <w:sz w:val="24"/>
          <w:szCs w:val="24"/>
          <w:lang w:eastAsia="ru-RU"/>
        </w:rPr>
        <w:t>Рикванинская</w:t>
      </w:r>
      <w:proofErr w:type="spellEnd"/>
      <w:r w:rsidRPr="00670B4C">
        <w:rPr>
          <w:rFonts w:ascii="Times New Roman" w:eastAsia="Times New Roman" w:hAnsi="Times New Roman" w:cs="Times New Roman"/>
          <w:bCs/>
          <w:i/>
          <w:color w:val="555555"/>
          <w:sz w:val="24"/>
          <w:szCs w:val="24"/>
          <w:lang w:eastAsia="ru-RU"/>
        </w:rPr>
        <w:t xml:space="preserve"> СОШ»                                          </w:t>
      </w:r>
    </w:p>
    <w:p w:rsidR="00FC3542" w:rsidRPr="00670B4C" w:rsidRDefault="00FC3542" w:rsidP="00FC354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bCs/>
          <w:i/>
          <w:color w:val="555555"/>
          <w:sz w:val="24"/>
          <w:szCs w:val="24"/>
          <w:lang w:eastAsia="ru-RU"/>
        </w:rPr>
        <w:t>от 28.08.2020г.</w:t>
      </w:r>
    </w:p>
    <w:p w:rsidR="00FC3542" w:rsidRPr="00670B4C" w:rsidRDefault="00FC3542" w:rsidP="00FC3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</w:t>
      </w:r>
      <w:r w:rsidRPr="00670B4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«О создании </w:t>
      </w:r>
      <w:proofErr w:type="spellStart"/>
      <w:r w:rsidRPr="00670B4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бракеражной</w:t>
      </w:r>
      <w:proofErr w:type="spellEnd"/>
      <w:r w:rsidRPr="00670B4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комиссии на 2020-2021 учебный год»</w:t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bookmarkStart w:id="0" w:name="_GoBack"/>
      <w:bookmarkEnd w:id="0"/>
    </w:p>
    <w:p w:rsidR="00FC3542" w:rsidRPr="00670B4C" w:rsidRDefault="00FC3542" w:rsidP="00FC3542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В целях осуществления  контроля над организацией питания школьников, соблюдения технологии приготовления пищи, использования качественного ассортимента продуктов питания в школьной столовой на основании норм СанПиНа при организации питания  </w:t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C3542" w:rsidRPr="00670B4C" w:rsidRDefault="00FC3542" w:rsidP="00FC3542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приказываю:</w:t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                утвердить  </w:t>
      </w:r>
      <w:proofErr w:type="spellStart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бракеражную</w:t>
      </w:r>
      <w:proofErr w:type="spellEnd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комиссию  на 2020-2021 учебный год в следующем составе:</w:t>
      </w:r>
    </w:p>
    <w:p w:rsidR="00FC3542" w:rsidRPr="00670B4C" w:rsidRDefault="00FC3542" w:rsidP="00FC3542">
      <w:pPr>
        <w:spacing w:after="0" w:line="330" w:lineRule="atLeast"/>
        <w:ind w:left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председатель комиссии и  ответственная за организацию питания участников образовательного процесса -   </w:t>
      </w:r>
      <w:proofErr w:type="spellStart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Имамирзаев</w:t>
      </w:r>
      <w:proofErr w:type="spellEnd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У. З., зам</w:t>
      </w:r>
      <w:proofErr w:type="gramStart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.д</w:t>
      </w:r>
      <w:proofErr w:type="gramEnd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иректора по ВР;</w:t>
      </w:r>
    </w:p>
    <w:p w:rsidR="00FC3542" w:rsidRPr="00670B4C" w:rsidRDefault="00FC3542" w:rsidP="00FC3542">
      <w:pPr>
        <w:spacing w:after="0" w:line="330" w:lineRule="atLeast"/>
        <w:ind w:left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член комиссии -   </w:t>
      </w:r>
      <w:proofErr w:type="spellStart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Агларов</w:t>
      </w:r>
      <w:proofErr w:type="spellEnd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Б. У.., и.о. зам. директора по АХЧ;</w:t>
      </w:r>
    </w:p>
    <w:p w:rsidR="00FC3542" w:rsidRPr="00670B4C" w:rsidRDefault="00FC3542" w:rsidP="00FC3542">
      <w:pPr>
        <w:spacing w:after="0" w:line="330" w:lineRule="atLeast"/>
        <w:ind w:left="709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член комиссии –  </w:t>
      </w:r>
      <w:proofErr w:type="spellStart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Антуева</w:t>
      </w:r>
      <w:proofErr w:type="spellEnd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З. Б. учитель начальных классов, член комиссии;</w:t>
      </w:r>
      <w:r w:rsidRPr="00670B4C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                Установить срок работы; </w:t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                Членам </w:t>
      </w:r>
      <w:proofErr w:type="spellStart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бракеражной</w:t>
      </w:r>
      <w:proofErr w:type="spellEnd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комиссии ежедневно в </w:t>
      </w:r>
      <w:proofErr w:type="spellStart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бракеражном</w:t>
      </w:r>
      <w:proofErr w:type="spellEnd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журнале отмечать качество готовой продукции, норму выхода готовых блюд.</w:t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                Членам </w:t>
      </w:r>
      <w:proofErr w:type="spellStart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бракеражной</w:t>
      </w:r>
      <w:proofErr w:type="spellEnd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                Работникам пищеблока, заведующей питанием детей оказывать содействие членам </w:t>
      </w:r>
      <w:proofErr w:type="spellStart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бракеражной</w:t>
      </w:r>
      <w:proofErr w:type="spellEnd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комиссии во время проверок.</w:t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6.                </w:t>
      </w:r>
      <w:proofErr w:type="gramStart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Контроль за</w:t>
      </w:r>
      <w:proofErr w:type="gramEnd"/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исполнением данного приказа  оставляю за собой</w:t>
      </w:r>
      <w:r w:rsidR="00670B4C"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  </w:t>
      </w:r>
    </w:p>
    <w:p w:rsidR="00670B4C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</w:t>
      </w:r>
    </w:p>
    <w:p w:rsidR="00670B4C" w:rsidRPr="00670B4C" w:rsidRDefault="00670B4C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70B4C" w:rsidRPr="00670B4C" w:rsidRDefault="00670B4C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Директор школы                           З. Э. Саидов</w:t>
      </w:r>
    </w:p>
    <w:p w:rsidR="00FC3542" w:rsidRPr="00670B4C" w:rsidRDefault="00FC3542" w:rsidP="00FC3542">
      <w:pPr>
        <w:spacing w:after="15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</w:t>
      </w:r>
    </w:p>
    <w:p w:rsidR="00FC3542" w:rsidRPr="00670B4C" w:rsidRDefault="00FC3542" w:rsidP="00FC3542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670B4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</w:p>
    <w:p w:rsidR="000B2077" w:rsidRPr="00670B4C" w:rsidRDefault="000B2077">
      <w:pPr>
        <w:rPr>
          <w:rFonts w:ascii="Times New Roman" w:hAnsi="Times New Roman" w:cs="Times New Roman"/>
        </w:rPr>
      </w:pPr>
    </w:p>
    <w:sectPr w:rsidR="000B2077" w:rsidRPr="00670B4C" w:rsidSect="0064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3542"/>
    <w:rsid w:val="000B2077"/>
    <w:rsid w:val="00646597"/>
    <w:rsid w:val="00670B4C"/>
    <w:rsid w:val="00FC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77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2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1</cp:lastModifiedBy>
  <cp:revision>3</cp:revision>
  <cp:lastPrinted>2020-12-29T21:25:00Z</cp:lastPrinted>
  <dcterms:created xsi:type="dcterms:W3CDTF">2020-12-29T21:18:00Z</dcterms:created>
  <dcterms:modified xsi:type="dcterms:W3CDTF">2021-03-13T12:16:00Z</dcterms:modified>
</cp:coreProperties>
</file>