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3"/>
        <w:gridCol w:w="16"/>
      </w:tblGrid>
      <w:tr w:rsidR="000D5BE2" w:rsidRPr="000D5BE2" w:rsidTr="00D915D2">
        <w:trPr>
          <w:trHeight w:val="25551"/>
          <w:tblCellSpacing w:w="0" w:type="dxa"/>
        </w:trPr>
        <w:tc>
          <w:tcPr>
            <w:tcW w:w="95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5D2" w:rsidRDefault="00D915D2" w:rsidP="000D5BE2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915D2" w:rsidRPr="000D5BE2" w:rsidRDefault="00D915D2" w:rsidP="000D5BE2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ascii="Comic Sans MS" w:eastAsia="Times New Roman" w:hAnsi="Comic Sans MS" w:cs="Times New Roman"/>
                <w:b/>
                <w:bCs/>
                <w:color w:val="E84A11"/>
                <w:kern w:val="36"/>
                <w:sz w:val="32"/>
                <w:szCs w:val="32"/>
                <w:lang w:eastAsia="ru-RU"/>
              </w:rPr>
              <w:t>Образец заполнения заявления родителей о выборе модуля ОРКСЭ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Директору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образовательного  учреждения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(Ф.И.О.)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Заявление</w:t>
            </w:r>
          </w:p>
          <w:p w:rsidR="000D5BE2" w:rsidRPr="000D5BE2" w:rsidRDefault="000D5BE2" w:rsidP="000D5BE2">
            <w:pPr>
              <w:ind w:firstLine="709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Мы, родители (законные представители) учащегося ______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класса образовательного </w:t>
            </w: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учреждения _____________________  ______________________________(Ф.И. ребёнка), из предлагаемых на выбор модулей комплексного учебного курса «Основы религиозных культур и светской этики»: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православной культуры»,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исламской культуры»,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буддийской культуры»,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иудейской культуры»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мировых религиозных культур»,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sz w:val="28"/>
                <w:szCs w:val="28"/>
                <w:lang w:eastAsia="ru-RU"/>
              </w:rPr>
              <w:t>«Основы светской этики»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выбираем для своего ребёнка изучение модуля: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Дата «___» _________________ 20___ г.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 (Ф.И.О.) ___________________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</w:t>
            </w: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(подпись)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 (Ф.И.О.) __________________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</w:t>
            </w: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(подпись)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right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textWrapping" w:clear="all"/>
            </w: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Pr="000D5BE2" w:rsidRDefault="000D5BE2" w:rsidP="000D5BE2">
            <w:pPr>
              <w:ind w:firstLine="709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род</w:t>
            </w:r>
            <w:r w:rsidR="00D915D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ительского собрания ____  </w:t>
            </w: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класса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</w:t>
            </w:r>
          </w:p>
          <w:p w:rsidR="000D5BE2" w:rsidRPr="000D5BE2" w:rsidRDefault="000D5BE2" w:rsidP="000D5BE2">
            <w:pPr>
              <w:ind w:firstLine="709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(образовательное учреждение)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Результаты выбора родителями (законными предст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авителями) учащихся ____  </w:t>
            </w: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класса модулей комплексного курса «Основы религиозных культур и светской этики»: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12"/>
              <w:gridCol w:w="4451"/>
            </w:tblGrid>
            <w:tr w:rsidR="000D5BE2" w:rsidRPr="000D5BE2" w:rsidTr="000D5BE2">
              <w:tc>
                <w:tcPr>
                  <w:tcW w:w="49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Название модуля</w:t>
                  </w:r>
                </w:p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Число учащихся</w:t>
                  </w:r>
                </w:p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r w:rsidRPr="000D5BE2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число цифрами и письменно</w:t>
                  </w: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православной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исламской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буддийской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иудейской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мировых религиозных культур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светской этики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Дата «___» _______________ 20___ г.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______________________________________(Ф.И.О.)  ___________ (подпись)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родительского комитета класса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______________________________________(Ф.И.О.)  ___________ (подпись)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textWrapping" w:clear="all"/>
            </w: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ind w:firstLine="709"/>
              <w:jc w:val="center"/>
              <w:textAlignment w:val="top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5BE2" w:rsidRPr="000D5BE2" w:rsidRDefault="000D5BE2" w:rsidP="000D5BE2">
            <w:pPr>
              <w:ind w:firstLine="709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Лист сводной информации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 результатах выбора родителями (законными представителями)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учащихся модулей комплексного учебного курса</w:t>
            </w:r>
          </w:p>
          <w:p w:rsidR="000D5BE2" w:rsidRPr="000D5BE2" w:rsidRDefault="000D5BE2" w:rsidP="000D5BE2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«Основы религиозных культур и светской этики».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774"/>
              <w:gridCol w:w="4489"/>
            </w:tblGrid>
            <w:tr w:rsidR="000D5BE2" w:rsidRPr="000D5BE2" w:rsidTr="000D5BE2">
              <w:tc>
                <w:tcPr>
                  <w:tcW w:w="49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Образовательное учреждение</w:t>
                  </w:r>
                </w:p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Название  модуля</w:t>
                  </w:r>
                </w:p>
                <w:p w:rsidR="000D5BE2" w:rsidRPr="000D5BE2" w:rsidRDefault="000D5BE2" w:rsidP="000D5BE2">
                  <w:pP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Число учащихся</w:t>
                  </w:r>
                </w:p>
                <w:p w:rsidR="000D5BE2" w:rsidRPr="000D5BE2" w:rsidRDefault="000D5BE2" w:rsidP="000D5BE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r w:rsidRPr="000D5BE2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число цифрами и письменно</w:t>
                  </w: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православной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исламской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буддийской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иудейской культуры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мировых религиозных культур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D5BE2" w:rsidRPr="000D5BE2" w:rsidTr="000D5BE2">
              <w:tc>
                <w:tcPr>
                  <w:tcW w:w="4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Основы светской этики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BE2" w:rsidRPr="000D5BE2" w:rsidRDefault="000D5BE2" w:rsidP="000D5BE2">
                  <w:pPr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D5BE2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ind w:firstLine="709"/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«___» ______________ 20___ г.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 образовательного учреждения ______________________  ____________________________________(Ф.И.О.) ____________ (подпись)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______________________________________(Ф.И.О.) ____________ (подпись)</w:t>
            </w:r>
          </w:p>
          <w:p w:rsidR="000D5BE2" w:rsidRPr="000D5BE2" w:rsidRDefault="000D5BE2" w:rsidP="000D5BE2">
            <w:pPr>
              <w:jc w:val="both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D5BE2" w:rsidRDefault="000D5BE2" w:rsidP="000D5BE2">
            <w:pPr>
              <w:textAlignment w:val="top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BE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  <w:p w:rsidR="000D5BE2" w:rsidRDefault="000D5BE2" w:rsidP="000D5BE2">
            <w:pPr>
              <w:textAlignment w:val="top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5BE2" w:rsidRDefault="000D5BE2" w:rsidP="000D5BE2">
            <w:pPr>
              <w:textAlignment w:val="top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5BE2" w:rsidRPr="000D5BE2" w:rsidRDefault="000D5BE2" w:rsidP="000D5BE2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5BE2" w:rsidRPr="000D5BE2" w:rsidRDefault="000D5BE2" w:rsidP="000D5BE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781C" w:rsidRDefault="008C781C" w:rsidP="000D5BE2"/>
    <w:sectPr w:rsidR="008C781C" w:rsidSect="008C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5BE2"/>
    <w:rsid w:val="000D5BE2"/>
    <w:rsid w:val="005E73C9"/>
    <w:rsid w:val="008C781C"/>
    <w:rsid w:val="00D9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1C"/>
  </w:style>
  <w:style w:type="paragraph" w:styleId="1">
    <w:name w:val="heading 1"/>
    <w:basedOn w:val="a"/>
    <w:link w:val="10"/>
    <w:uiPriority w:val="9"/>
    <w:qFormat/>
    <w:rsid w:val="000D5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E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5B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5B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2018-05-17T07:14:00Z</cp:lastPrinted>
  <dcterms:created xsi:type="dcterms:W3CDTF">2018-05-17T06:52:00Z</dcterms:created>
  <dcterms:modified xsi:type="dcterms:W3CDTF">2018-05-17T07:16:00Z</dcterms:modified>
</cp:coreProperties>
</file>