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913562" w:rsidRPr="00913562" w:rsidRDefault="00913562" w:rsidP="00913562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 общественной организации  Совет отцов</w:t>
      </w:r>
    </w:p>
    <w:p w:rsidR="00913562" w:rsidRPr="00913562" w:rsidRDefault="00913562" w:rsidP="00913562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   Совет   отцов является одной из    форм самоуправления и создается в целях    организации работы по     активизации     участия    родительской     общественности в организации эффективной работы по предупреждению правонарушений среди несовершеннолетних и для организации профилактической работы с семьями.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1.2. Совет отцов действует на основании Положения, утверждаемого в соответствии с Уставом школы. Деятельность    Совета    отцов    не    может    противоречить    действующему </w:t>
      </w:r>
      <w:r w:rsidRPr="009135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законодательству и Уставу </w:t>
      </w:r>
      <w:r w:rsidR="00855A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МКОУ «</w:t>
      </w:r>
      <w:proofErr w:type="spellStart"/>
      <w:r w:rsidR="00855A75">
        <w:rPr>
          <w:rFonts w:ascii="Times New Roman" w:eastAsia="Times New Roman" w:hAnsi="Times New Roman" w:cs="Times New Roman"/>
          <w:sz w:val="27"/>
          <w:szCs w:val="27"/>
          <w:lang w:eastAsia="ru-RU"/>
        </w:rPr>
        <w:t>Рикванинская</w:t>
      </w:r>
      <w:proofErr w:type="spellEnd"/>
      <w:r w:rsidR="00855A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855A75">
        <w:rPr>
          <w:rFonts w:ascii="Times New Roman" w:eastAsia="Times New Roman" w:hAnsi="Times New Roman" w:cs="Times New Roman"/>
          <w:sz w:val="27"/>
          <w:szCs w:val="27"/>
          <w:lang w:eastAsia="ru-RU"/>
        </w:rPr>
        <w:t>сош</w:t>
      </w:r>
      <w:proofErr w:type="spellEnd"/>
      <w:r w:rsidR="00855A75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proofErr w:type="gramStart"/>
      <w:r w:rsidR="00855A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56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    Изменения и дополнения в настоящее Положение утверждаются директором школы.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    Принятие решения о прекращении деятельности Совета отцов относится   к компетенции директора школы.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1.5.    Координирует работу отцов </w:t>
      </w:r>
      <w:proofErr w:type="spellStart"/>
      <w:r w:rsidR="00855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</w:t>
      </w:r>
      <w:proofErr w:type="gramStart"/>
      <w:r w:rsidR="00855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.д</w:t>
      </w:r>
      <w:proofErr w:type="gramEnd"/>
      <w:r w:rsidR="00855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ир</w:t>
      </w:r>
      <w:proofErr w:type="spellEnd"/>
      <w:r w:rsidR="00855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 ВР .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Цели и задачи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    Основной   целью   Совета   отцов   является   содействие   в   планировании   и организации  профилактической работы с неблагополучными  семьями,     обобщение  и распространение   опыта   успешных   семей,   способствующих   функционированию    и развитию коррекционного учреждения, повышение уровня ответственности родителей за воспитание детей. </w:t>
      </w: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2.2. </w:t>
      </w:r>
      <w:proofErr w:type="gramStart"/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своей деятельности Совет отцов решает следующие задачи: обсуждает   поведение   родителей,   не   выполняющих   своих   обязанностей по воспитанию и обучению детей;  ставит перед государственными организациями вопрос о привлечении таких родителей к ответственности, установленной Законодательством РФ;  оказывает  помощь  классным руководителям  в  проведении    профилактической работы с учащимися и родителями, состоящими на всех видах учета;</w:t>
      </w:r>
      <w:proofErr w:type="gramEnd"/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содействует администрации школы в проведении лекций, диспутов, массовых мероприятий, разъяснительных бесед с несовершеннолетними    и    их   семьями, направленных на профилактику правонарушений и преступлений, формирование положительного облика отца, активизацию работы с семьей; выносит   проблемные   вопросы   на   обсуждение   Совета школы для принятия   решения    руководством    школы    </w:t>
      </w: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 родительской общественностью; принимает участие в проведении профилактических рейдовых   мероприятий, организуемых школой;</w:t>
      </w:r>
      <w:proofErr w:type="gramEnd"/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рассматривает персональные дела учащихся и родителей, требующих особого воспитательно-педагогического внимания; пропагандирует положительный опыт семейного воспитания, повышает ответственность родителей за воспитание детей; осуществляет социальную защиту, поддержку и адаптацию детей к жизни в обществе, организует работу с подростками, имеющими </w:t>
      </w:r>
      <w:proofErr w:type="spellStart"/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девиантное</w:t>
      </w:r>
      <w:proofErr w:type="spellEnd"/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поведение; способствует формированию у учащихся активной гражданской позиции, развитию навыков социального поведения; ведет работу по ранней профессиональной ориентации учащихся, опираясь на жизненный опыт;   совместно с социальным педагогом осуществляет посещение семей социального риска для оказания помощи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Компетенция Совета отцов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3.1. </w:t>
      </w:r>
      <w:proofErr w:type="gramStart"/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реализации установленных целей и задач Совет отцов имеет право:   самостоятельно формировать свой состав на основе добровольного объединения представителей родительской общественности для решения поставленных задач; привлекать услуги и помощь профилактического характера различных общественных и государственных организаций с целью содействия функционированию и развитию общеобразовательного учреждения;  контролировать выполнение принятого решения и информировать общественность о результатах проведённой работы;</w:t>
      </w:r>
      <w:proofErr w:type="gramEnd"/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периодически заслушивать информацию администрации </w:t>
      </w:r>
      <w:r w:rsidR="00855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школы</w:t>
      </w: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 выполнении принятых Советом отцов решений в рамках представленных полномочий;   знакомиться   с   перспективой   развития   коррекционного  учреждения, предлагать соответствующие коррективы, заслушивать информацию администрации о реализации программ развития общеобразовательного учреждения на данном этапе.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Организация деятельности Совета отцов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  Состав Совета отцов формируется на добровольных началах из родительской общественности, оказывающих школе постоянную правовую, организационную, информационную и иную помощь. Осуществление членами Совета отцов своих функций проводится на безвозмездной основе.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  Состав Совета отцов утверждается приказом директора школы. Общая численность состава Совета отцов не ограничивается, но не менее 3 человек.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Совет отцов ежегодно из своего состава избирает (переизбирает) председателя, обладающего организационными и координационными полномочиями. </w:t>
      </w: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4.4.   В работе Совета отцов с правом совещательного голоса могу принимать участие приглашенные   представители   различных   организаций,   общественных движений, деятели культуры и науки, отдельные граждане.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4.5.   Заседания Совета отцов проводятся по мере необходимости, но не реже одного раза в четверть.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4.6.   Заседания Совета отцов являются правомочными, если на них более половины его членов. Решение считается принятым, если за него проголосовало не менее 2/3 от числа присутствующих членов Совета отцов с правом решающего голоса.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4.7.  Решения Совета отцов принимаются в рамках его компетенции. </w:t>
      </w:r>
    </w:p>
    <w:p w:rsidR="00913562" w:rsidRPr="00913562" w:rsidRDefault="00913562" w:rsidP="00913562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Документация  Совета отцов.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Приказ директора школы о создании общественной организации Совет отцов.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Список Совета отцов.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План работы на учебный год.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Протоколы заседаний Совета отцов.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331B0C" w:rsidRDefault="00331B0C" w:rsidP="00331B0C">
      <w:p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lastRenderedPageBreak/>
        <w:t xml:space="preserve">  </w:t>
      </w:r>
      <w:r w:rsidR="00913562"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Состав «Совета отцов» </w:t>
      </w:r>
      <w:r w:rsid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МКОУ «</w:t>
      </w:r>
      <w:proofErr w:type="spellStart"/>
      <w:r w:rsid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Рикванинская</w:t>
      </w:r>
      <w:proofErr w:type="spellEnd"/>
      <w:r w:rsid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СОШ»</w:t>
      </w:r>
    </w:p>
    <w:p w:rsidR="00913562" w:rsidRPr="00913562" w:rsidRDefault="00913562" w:rsidP="00913562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2017-2018</w:t>
      </w:r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1B0C" w:rsidRDefault="00331B0C" w:rsidP="00331B0C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МажировХалидШамилови</w:t>
      </w:r>
      <w:proofErr w:type="gramStart"/>
      <w:r>
        <w:rPr>
          <w:rFonts w:ascii="Times New Roman" w:hAnsi="Times New Roman" w:cs="Times New Roman"/>
          <w:sz w:val="24"/>
        </w:rPr>
        <w:t>ч</w:t>
      </w:r>
      <w:proofErr w:type="spellEnd"/>
      <w:r>
        <w:rPr>
          <w:rFonts w:ascii="Times New Roman" w:hAnsi="Times New Roman" w:cs="Times New Roman"/>
          <w:sz w:val="24"/>
        </w:rPr>
        <w:t>-</w:t>
      </w:r>
      <w:proofErr w:type="gramEnd"/>
      <w:r>
        <w:rPr>
          <w:rFonts w:ascii="Times New Roman" w:hAnsi="Times New Roman" w:cs="Times New Roman"/>
          <w:sz w:val="24"/>
        </w:rPr>
        <w:t xml:space="preserve"> председатель</w:t>
      </w:r>
    </w:p>
    <w:p w:rsidR="00331B0C" w:rsidRDefault="00331B0C" w:rsidP="00331B0C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УмахановМурадАмирханович</w:t>
      </w:r>
      <w:proofErr w:type="spellEnd"/>
      <w:r>
        <w:rPr>
          <w:rFonts w:ascii="Times New Roman" w:hAnsi="Times New Roman" w:cs="Times New Roman"/>
          <w:sz w:val="24"/>
        </w:rPr>
        <w:t xml:space="preserve"> – зам председателя</w:t>
      </w:r>
    </w:p>
    <w:p w:rsidR="00331B0C" w:rsidRDefault="00331B0C" w:rsidP="00331B0C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АгларовАгларУмаханович</w:t>
      </w:r>
      <w:proofErr w:type="spellEnd"/>
      <w:r>
        <w:rPr>
          <w:rFonts w:ascii="Times New Roman" w:hAnsi="Times New Roman" w:cs="Times New Roman"/>
          <w:sz w:val="24"/>
        </w:rPr>
        <w:t xml:space="preserve"> - секретарь</w:t>
      </w:r>
    </w:p>
    <w:p w:rsidR="00331B0C" w:rsidRDefault="00331B0C" w:rsidP="00331B0C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ГазиевШахбанРамазанович</w:t>
      </w:r>
      <w:proofErr w:type="spellEnd"/>
    </w:p>
    <w:p w:rsidR="00331B0C" w:rsidRDefault="00331B0C" w:rsidP="00331B0C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РизванулаевАсвадСупянович</w:t>
      </w:r>
      <w:proofErr w:type="spellEnd"/>
    </w:p>
    <w:p w:rsidR="00331B0C" w:rsidRDefault="00331B0C" w:rsidP="00331B0C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РизванулаевБолачСупянович</w:t>
      </w:r>
      <w:proofErr w:type="spellEnd"/>
    </w:p>
    <w:p w:rsidR="00331B0C" w:rsidRDefault="00331B0C" w:rsidP="00331B0C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ДжамаловУсман-АсхабУмарасхабович</w:t>
      </w:r>
      <w:proofErr w:type="spellEnd"/>
    </w:p>
    <w:p w:rsidR="00331B0C" w:rsidRDefault="00331B0C" w:rsidP="00331B0C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НайруевНайбарханНайрудинович</w:t>
      </w:r>
      <w:proofErr w:type="spellEnd"/>
    </w:p>
    <w:p w:rsidR="00331B0C" w:rsidRDefault="00331B0C" w:rsidP="00331B0C">
      <w:pPr>
        <w:pStyle w:val="a4"/>
        <w:numPr>
          <w:ilvl w:val="0"/>
          <w:numId w:val="16"/>
        </w:numPr>
        <w:rPr>
          <w:sz w:val="24"/>
        </w:rPr>
      </w:pPr>
      <w:r>
        <w:rPr>
          <w:rFonts w:ascii="Times New Roman" w:hAnsi="Times New Roman" w:cs="Times New Roman"/>
          <w:sz w:val="24"/>
        </w:rPr>
        <w:t xml:space="preserve">Гасанов </w:t>
      </w:r>
      <w:proofErr w:type="spellStart"/>
      <w:r>
        <w:rPr>
          <w:rFonts w:ascii="Times New Roman" w:hAnsi="Times New Roman" w:cs="Times New Roman"/>
          <w:sz w:val="24"/>
        </w:rPr>
        <w:t>ГерейНасрудинович</w:t>
      </w:r>
      <w:proofErr w:type="spellEnd"/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Default="00913562" w:rsidP="0091356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13562" w:rsidRDefault="00913562" w:rsidP="0091356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13562" w:rsidRDefault="00913562" w:rsidP="0091356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13562" w:rsidRDefault="00913562" w:rsidP="0091356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13562" w:rsidRDefault="00913562" w:rsidP="0091356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13562" w:rsidRPr="00913562" w:rsidRDefault="00913562" w:rsidP="00913562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 работы общественной организации Совет отцов</w:t>
      </w:r>
    </w:p>
    <w:p w:rsidR="00913562" w:rsidRPr="00913562" w:rsidRDefault="00913562" w:rsidP="00913562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2017-2018</w:t>
      </w:r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</w:t>
      </w:r>
    </w:p>
    <w:p w:rsidR="00913562" w:rsidRPr="00913562" w:rsidRDefault="00913562" w:rsidP="00913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Распределение обязанностей между членами  Совета. Утверждение плана работы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сентябрь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Председатель </w:t>
      </w:r>
      <w:proofErr w:type="gramStart"/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</w:p>
    <w:p w:rsidR="00913562" w:rsidRPr="00913562" w:rsidRDefault="00913562" w:rsidP="00913562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участия родителей в трудовом десанте по уборке территории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октябрь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Председатель </w:t>
      </w:r>
      <w:proofErr w:type="gramStart"/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Классные руководители</w:t>
      </w:r>
    </w:p>
    <w:p w:rsidR="00913562" w:rsidRPr="00913562" w:rsidRDefault="00913562" w:rsidP="00913562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Заседание Совета отцов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 в четверть (по мере необходимости)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Члены </w:t>
      </w:r>
      <w:proofErr w:type="gramStart"/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</w:p>
    <w:p w:rsidR="00913562" w:rsidRPr="00913562" w:rsidRDefault="00913562" w:rsidP="00913562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Помощь в проведении Дня здоровья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 в полугодие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Члены СО, учитель </w:t>
      </w:r>
      <w:proofErr w:type="spellStart"/>
      <w:proofErr w:type="gramStart"/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</w:t>
      </w:r>
      <w:proofErr w:type="spellEnd"/>
      <w:proofErr w:type="gramEnd"/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культуры</w:t>
      </w:r>
    </w:p>
    <w:p w:rsidR="00913562" w:rsidRPr="00913562" w:rsidRDefault="00913562" w:rsidP="00913562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Помощь в проведении Новогодних представлений и конкурсов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декабрь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Члены </w:t>
      </w:r>
      <w:proofErr w:type="gramStart"/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</w:p>
    <w:p w:rsidR="00913562" w:rsidRPr="00913562" w:rsidRDefault="00913562" w:rsidP="00913562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Пропаганда здорового образа жизни.</w:t>
      </w:r>
    </w:p>
    <w:p w:rsidR="00913562" w:rsidRPr="00913562" w:rsidRDefault="00913562" w:rsidP="00913562">
      <w:pPr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Товарищеские встречи по шашкам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Члены </w:t>
      </w:r>
      <w:proofErr w:type="gramStart"/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913562" w:rsidRPr="00913562" w:rsidRDefault="00913562" w:rsidP="00913562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Пропаганда положительного опыта семейного воспитания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Члены СО, </w:t>
      </w:r>
      <w:proofErr w:type="spellStart"/>
      <w:r w:rsidR="00855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</w:t>
      </w:r>
      <w:proofErr w:type="gramStart"/>
      <w:r w:rsidR="00855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.д</w:t>
      </w:r>
      <w:proofErr w:type="gramEnd"/>
      <w:r w:rsidR="00855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ир</w:t>
      </w:r>
      <w:proofErr w:type="spellEnd"/>
      <w:r w:rsidR="00855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="00855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поВР.,ст.п</w:t>
      </w:r>
      <w:proofErr w:type="spellEnd"/>
      <w:r w:rsidR="00855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/в .</w:t>
      </w:r>
    </w:p>
    <w:p w:rsidR="00913562" w:rsidRPr="00913562" w:rsidRDefault="00913562" w:rsidP="00913562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Профилактика </w:t>
      </w:r>
      <w:proofErr w:type="spellStart"/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девиантного</w:t>
      </w:r>
      <w:proofErr w:type="spellEnd"/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поведения </w:t>
      </w:r>
      <w:proofErr w:type="gramStart"/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обучающихся</w:t>
      </w:r>
      <w:proofErr w:type="gramEnd"/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 Взаимодействие служб и ведомств систем профилактики.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течение года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Члены СО, зам. директора по ВР, </w:t>
      </w:r>
      <w:r w:rsidR="00855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ст. </w:t>
      </w:r>
      <w:proofErr w:type="spellStart"/>
      <w:proofErr w:type="gramStart"/>
      <w:r w:rsidR="00855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="00855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proofErr w:type="spellStart"/>
      <w:r w:rsidR="00855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вож</w:t>
      </w:r>
      <w:proofErr w:type="spellEnd"/>
      <w:r w:rsidR="00855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913562" w:rsidRPr="00913562" w:rsidRDefault="00913562" w:rsidP="00913562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Профессиональная ориентация </w:t>
      </w:r>
      <w:proofErr w:type="gramStart"/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обучающихся</w:t>
      </w:r>
      <w:proofErr w:type="gramEnd"/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Апрель, май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Члены </w:t>
      </w:r>
      <w:proofErr w:type="gramStart"/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учителя проф. труда</w:t>
      </w:r>
    </w:p>
    <w:p w:rsidR="00913562" w:rsidRPr="00913562" w:rsidRDefault="00913562" w:rsidP="00913562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Участие в профилактических рейдовых мероприятиях, заседаниях советов профилактики правонарушений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Члены </w:t>
      </w:r>
      <w:proofErr w:type="gramStart"/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зам. директора по ВР,</w:t>
      </w:r>
    </w:p>
    <w:p w:rsidR="00913562" w:rsidRPr="00913562" w:rsidRDefault="00913562" w:rsidP="00913562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Участие в индивидуальной работе с обучающимися и родителями, состоящими на профилактических учетах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913562" w:rsidRPr="00913562" w:rsidRDefault="00855A75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Члены СО,</w:t>
      </w:r>
      <w:r w:rsidRPr="00855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ир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ВР.,ст.п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/в</w:t>
      </w: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13562"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13562" w:rsidRPr="00913562" w:rsidRDefault="00913562" w:rsidP="00913562">
      <w:pPr>
        <w:numPr>
          <w:ilvl w:val="0"/>
          <w:numId w:val="1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Оказание посильной помощи в организации ремонта и благоустройства школы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Члены </w:t>
      </w:r>
      <w:proofErr w:type="gramStart"/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</w:p>
    <w:p w:rsidR="00913562" w:rsidRPr="00913562" w:rsidRDefault="00913562" w:rsidP="00913562">
      <w:pPr>
        <w:numPr>
          <w:ilvl w:val="0"/>
          <w:numId w:val="12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Участие в социально-значимых проектах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Члены СО, зам. директора по ВР, </w:t>
      </w:r>
      <w:proofErr w:type="spellStart"/>
      <w:r w:rsidR="00855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</w:t>
      </w:r>
      <w:proofErr w:type="gramStart"/>
      <w:r w:rsidR="00855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.п</w:t>
      </w:r>
      <w:proofErr w:type="spellEnd"/>
      <w:proofErr w:type="gramEnd"/>
      <w:r w:rsidR="00855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/в.</w:t>
      </w:r>
      <w:r w:rsidR="00855A75"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55A7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</w:p>
    <w:p w:rsidR="00913562" w:rsidRPr="00913562" w:rsidRDefault="00913562" w:rsidP="00913562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3562" w:rsidRPr="00913562" w:rsidRDefault="00913562" w:rsidP="00913562">
      <w:pPr>
        <w:spacing w:after="0" w:line="240" w:lineRule="auto"/>
        <w:outlineLvl w:val="5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13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Посещение занятий «Школы для родителей»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Члены </w:t>
      </w:r>
      <w:proofErr w:type="gramStart"/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913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1122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зам </w:t>
      </w:r>
      <w:proofErr w:type="spellStart"/>
      <w:r w:rsidR="001122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</w:t>
      </w:r>
      <w:proofErr w:type="spellEnd"/>
      <w:r w:rsidR="001122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 ВР.</w:t>
      </w:r>
    </w:p>
    <w:p w:rsidR="00913562" w:rsidRPr="00913562" w:rsidRDefault="00913562" w:rsidP="00913562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47D48" w:rsidRPr="00331B0C" w:rsidRDefault="00331B0C">
      <w:pPr>
        <w:rPr>
          <w:i/>
          <w:sz w:val="28"/>
          <w:szCs w:val="28"/>
        </w:rPr>
      </w:pPr>
      <w:r w:rsidRPr="00331B0C">
        <w:rPr>
          <w:b/>
          <w:i/>
          <w:sz w:val="28"/>
          <w:szCs w:val="28"/>
        </w:rPr>
        <w:t>Зам</w:t>
      </w:r>
      <w:proofErr w:type="gramStart"/>
      <w:r w:rsidRPr="00331B0C">
        <w:rPr>
          <w:b/>
          <w:i/>
          <w:sz w:val="28"/>
          <w:szCs w:val="28"/>
        </w:rPr>
        <w:t>.д</w:t>
      </w:r>
      <w:proofErr w:type="gramEnd"/>
      <w:r w:rsidRPr="00331B0C">
        <w:rPr>
          <w:b/>
          <w:i/>
          <w:sz w:val="28"/>
          <w:szCs w:val="28"/>
        </w:rPr>
        <w:t xml:space="preserve">иректора по ВР </w:t>
      </w:r>
      <w:r w:rsidRPr="00331B0C">
        <w:rPr>
          <w:sz w:val="28"/>
          <w:szCs w:val="28"/>
        </w:rPr>
        <w:t xml:space="preserve">                            </w:t>
      </w:r>
      <w:proofErr w:type="spellStart"/>
      <w:r w:rsidRPr="00331B0C">
        <w:rPr>
          <w:i/>
          <w:sz w:val="28"/>
          <w:szCs w:val="28"/>
        </w:rPr>
        <w:t>Имамирзаев</w:t>
      </w:r>
      <w:proofErr w:type="spellEnd"/>
      <w:r w:rsidRPr="00331B0C">
        <w:rPr>
          <w:i/>
          <w:sz w:val="28"/>
          <w:szCs w:val="28"/>
        </w:rPr>
        <w:t xml:space="preserve"> У.З.</w:t>
      </w:r>
    </w:p>
    <w:sectPr w:rsidR="00747D48" w:rsidRPr="00331B0C" w:rsidSect="00747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0737"/>
    <w:multiLevelType w:val="multilevel"/>
    <w:tmpl w:val="0E1453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D15DB"/>
    <w:multiLevelType w:val="multilevel"/>
    <w:tmpl w:val="63288B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346B1"/>
    <w:multiLevelType w:val="multilevel"/>
    <w:tmpl w:val="5DFE5D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651B3D"/>
    <w:multiLevelType w:val="hybridMultilevel"/>
    <w:tmpl w:val="E05C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146EB5"/>
    <w:multiLevelType w:val="hybridMultilevel"/>
    <w:tmpl w:val="E05C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1F79CF"/>
    <w:multiLevelType w:val="multilevel"/>
    <w:tmpl w:val="7EBA05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79138C"/>
    <w:multiLevelType w:val="multilevel"/>
    <w:tmpl w:val="1EAC0F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0B45FC"/>
    <w:multiLevelType w:val="multilevel"/>
    <w:tmpl w:val="203603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9616EA"/>
    <w:multiLevelType w:val="multilevel"/>
    <w:tmpl w:val="84C601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AE4B42"/>
    <w:multiLevelType w:val="multilevel"/>
    <w:tmpl w:val="BD1A0C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655008"/>
    <w:multiLevelType w:val="multilevel"/>
    <w:tmpl w:val="FF7AA3E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801565"/>
    <w:multiLevelType w:val="multilevel"/>
    <w:tmpl w:val="E38036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873198"/>
    <w:multiLevelType w:val="multilevel"/>
    <w:tmpl w:val="85BAB4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E458B8"/>
    <w:multiLevelType w:val="multilevel"/>
    <w:tmpl w:val="98F2F9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4E1897"/>
    <w:multiLevelType w:val="multilevel"/>
    <w:tmpl w:val="09685A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11"/>
  </w:num>
  <w:num w:numId="5">
    <w:abstractNumId w:val="12"/>
  </w:num>
  <w:num w:numId="6">
    <w:abstractNumId w:val="7"/>
  </w:num>
  <w:num w:numId="7">
    <w:abstractNumId w:val="8"/>
  </w:num>
  <w:num w:numId="8">
    <w:abstractNumId w:val="0"/>
  </w:num>
  <w:num w:numId="9">
    <w:abstractNumId w:val="5"/>
  </w:num>
  <w:num w:numId="10">
    <w:abstractNumId w:val="13"/>
  </w:num>
  <w:num w:numId="11">
    <w:abstractNumId w:val="6"/>
  </w:num>
  <w:num w:numId="12">
    <w:abstractNumId w:val="10"/>
  </w:num>
  <w:num w:numId="13">
    <w:abstractNumId w:val="9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562"/>
    <w:rsid w:val="000B2E3D"/>
    <w:rsid w:val="00112278"/>
    <w:rsid w:val="00251AD5"/>
    <w:rsid w:val="00331B0C"/>
    <w:rsid w:val="00747D48"/>
    <w:rsid w:val="00855A75"/>
    <w:rsid w:val="00913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48"/>
  </w:style>
  <w:style w:type="paragraph" w:styleId="6">
    <w:name w:val="heading 6"/>
    <w:basedOn w:val="a"/>
    <w:link w:val="60"/>
    <w:uiPriority w:val="9"/>
    <w:qFormat/>
    <w:rsid w:val="0091356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91356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91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1B0C"/>
    <w:pPr>
      <w:spacing w:after="160"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Умахан Имамирзаев</dc:creator>
  <cp:lastModifiedBy>Умахан Имамирзаев</cp:lastModifiedBy>
  <cp:revision>3</cp:revision>
  <dcterms:created xsi:type="dcterms:W3CDTF">2017-10-21T05:01:00Z</dcterms:created>
  <dcterms:modified xsi:type="dcterms:W3CDTF">2017-10-21T06:15:00Z</dcterms:modified>
</cp:coreProperties>
</file>