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Протокол</w:t>
      </w:r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proofErr w:type="spellEnd"/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5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44E" w:rsidRPr="00644609" w:rsidRDefault="00644609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от </w:t>
      </w:r>
      <w:r w:rsidR="00DF244E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 мая 2020 года                                           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    </w:t>
      </w:r>
      <w:r w:rsidR="00DF244E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644609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r w:rsidR="00DF244E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аседания педагогического совета</w:t>
      </w:r>
    </w:p>
    <w:p w:rsidR="00DF244E" w:rsidRPr="00644609" w:rsidRDefault="00DF244E" w:rsidP="006446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Рикванинская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кола»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–  Саидов З. Э.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Секретарь –  </w:t>
      </w:r>
      <w:proofErr w:type="spellStart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Имамирзаев</w:t>
      </w:r>
      <w:proofErr w:type="spellEnd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У. З.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Присутствовали: 17 человек (список прилагается)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Отсутствуют: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Повестка дня: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Итоги успеваемости и посещаемости учащихся за II полугодие текущего года  1- 4, 5-8, 10 классов. Окончание учебного года учащимися 1-4,5-8,10 классов. Движение учащихся.  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переводе учащихся 1-4 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., 5-8 классов, учащихся 10 классов в следующий класс.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классных руководителей,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зам. директора по УВР  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Умаева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У. А.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3. О выполнении учебных планов и общеобразовательных программ.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</w:t>
      </w:r>
      <w:proofErr w:type="gram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ам. директора по УВР </w:t>
      </w:r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Умаев</w:t>
      </w:r>
      <w:proofErr w:type="spellEnd"/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У. А.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Заслушали: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 первому вопросу выступили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Директор школы  Саидов З. Э., который сообщил, что </w:t>
      </w:r>
      <w:proofErr w:type="gramStart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Устава</w:t>
      </w:r>
      <w:proofErr w:type="gramEnd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школы, учащиеся, усвоившие в полном объеме образовательную программу ученого года переводятся в следующий класс.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информацией о переводе выступили классные руководители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1-й класс –  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Мусалаева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З. Г. на начало 10,  </w:t>
      </w:r>
      <w:proofErr w:type="gram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на конец</w:t>
      </w:r>
      <w:proofErr w:type="gram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10. Не оценивается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2 класс –  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Аева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З. Б.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и конец учебного года 7 учащихся.</w:t>
      </w:r>
    </w:p>
    <w:p w:rsidR="00DF244E" w:rsidRPr="00644609" w:rsidRDefault="00A02E2F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На « отлично» - 1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="00A02E2F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На « хорошо и отлично» - 3</w:t>
      </w: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учащихся,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Неуспевающих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3 класс –  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Умаргаджиева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К. Н.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начало5  конец учебного года 4 учащихся.</w:t>
      </w:r>
    </w:p>
    <w:p w:rsidR="00DF244E" w:rsidRPr="00644609" w:rsidRDefault="00A02E2F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На « отлично» - 2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="00A02E2F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На « хорошо и отлично» - 1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учащихся, </w:t>
      </w: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Неуспевающих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4 класс 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44609" w:rsidRPr="00644609" w:rsidRDefault="00644609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5  класс –  Саидов М. З.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 года – 5 обучающихся, на конец – 4 учащихся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На «отлично» -</w:t>
      </w:r>
      <w:proofErr w:type="gramStart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На «хорошо и отлично» - </w:t>
      </w:r>
      <w:r w:rsidR="00A02E2F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учащихся,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Неуспевающих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6 класс – </w:t>
      </w:r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Умаев</w:t>
      </w:r>
      <w:proofErr w:type="spellEnd"/>
      <w:r w:rsidR="00644609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С. Р.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года – 7  учащихся, на конец – 6 учащихся  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 « отлично» -</w:t>
      </w:r>
      <w:proofErr w:type="gramStart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F244E" w:rsidRPr="00644609" w:rsidRDefault="00A02E2F" w:rsidP="00644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На « хорошо и отлично» - 3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учащихся,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Неуспевающих – нет.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7  класс –  </w:t>
      </w:r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Имамирзаева</w:t>
      </w:r>
      <w:proofErr w:type="spellEnd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З. З.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– 5 на конец года–  4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На « отлично» -</w:t>
      </w:r>
      <w:proofErr w:type="gramStart"/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На « хорошо и отлично» - 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учащихся,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Неуспевающих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8  класс –  </w:t>
      </w:r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Имамирзаева</w:t>
      </w:r>
      <w:proofErr w:type="spellEnd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С. У.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5учащихся, на конец -5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На « отлично» - нет</w:t>
      </w:r>
      <w:r w:rsidR="00A02E2F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 На « хорошо и отлично» - 2</w:t>
      </w: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Неуспевающих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9 класс –  </w:t>
      </w:r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Агларов</w:t>
      </w:r>
      <w:proofErr w:type="spellEnd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Р. Б.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года 4 учащихся, на конец – 2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На « отлично» - нет.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На « хорошо и отлично» - 1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учащихся,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Неуспевающих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10 класс – </w:t>
      </w:r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МАжиров</w:t>
      </w:r>
      <w:proofErr w:type="spellEnd"/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А. Ш.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начало года – 4 учащихся, на конец года – 2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На «отлично» -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«хорошо и отлично» - </w:t>
      </w: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44609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Неуспевающих – нет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:rsidR="00DF244E" w:rsidRPr="00644609" w:rsidRDefault="00B9633B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</w:t>
      </w:r>
    </w:p>
    <w:p w:rsidR="00DF244E" w:rsidRPr="00644609" w:rsidRDefault="00B9633B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 второму</w:t>
      </w:r>
      <w:r w:rsidR="00DF244E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вопросу «О выполнении учебных планов и программ» выступил  зам. директора по УВР 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Умаев</w:t>
      </w:r>
      <w:proofErr w:type="spell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У. А.</w:t>
      </w:r>
      <w:r w:rsidR="00DF244E"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 и сообщил о том, что учебные программы по предметам выполнены.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</w:t>
      </w:r>
    </w:p>
    <w:p w:rsidR="00644609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педагогического совета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 первому вопросу: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</w:t>
      </w:r>
      <w:proofErr w:type="gramStart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</w:t>
      </w:r>
      <w:proofErr w:type="gramEnd"/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твердить результаты учебных достижений обучающихся за учебный  год.</w:t>
      </w:r>
    </w:p>
    <w:p w:rsidR="009A257D" w:rsidRPr="00644609" w:rsidRDefault="00DF244E" w:rsidP="009A257D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Перевести в </w:t>
      </w:r>
      <w:r w:rsidR="00B9633B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следующий класс - в 2-й класс 10</w:t>
      </w: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учащихся.</w:t>
      </w:r>
    </w:p>
    <w:tbl>
      <w:tblPr>
        <w:tblStyle w:val="a4"/>
        <w:tblW w:w="0" w:type="auto"/>
        <w:tblLook w:val="04A0"/>
      </w:tblPr>
      <w:tblGrid>
        <w:gridCol w:w="827"/>
        <w:gridCol w:w="6278"/>
      </w:tblGrid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Хадиджат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Абдулаевна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Муртазалиев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Абдулла </w:t>
            </w:r>
            <w:proofErr w:type="spellStart"/>
            <w:r w:rsidRPr="00644609">
              <w:rPr>
                <w:b/>
                <w:sz w:val="24"/>
                <w:szCs w:val="24"/>
              </w:rPr>
              <w:t>Салмамирзаевич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Умарова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Зарбай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Магомедовна</w:t>
            </w:r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Израилов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Гамболат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Израилович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Джамалов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Абдула </w:t>
            </w:r>
            <w:proofErr w:type="spellStart"/>
            <w:r w:rsidRPr="00644609">
              <w:rPr>
                <w:b/>
                <w:sz w:val="24"/>
                <w:szCs w:val="24"/>
              </w:rPr>
              <w:t>Усманасхабович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Джамалов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Ибрагим </w:t>
            </w:r>
            <w:proofErr w:type="spellStart"/>
            <w:r w:rsidRPr="00644609">
              <w:rPr>
                <w:b/>
                <w:sz w:val="24"/>
                <w:szCs w:val="24"/>
              </w:rPr>
              <w:t>Курбанович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 xml:space="preserve">Ибрагимов  Магомед </w:t>
            </w:r>
            <w:proofErr w:type="spellStart"/>
            <w:r w:rsidRPr="00644609">
              <w:rPr>
                <w:b/>
                <w:sz w:val="24"/>
                <w:szCs w:val="24"/>
              </w:rPr>
              <w:t>Соломанович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Имамирзаев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Абдурахман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Асрудинович</w:t>
            </w:r>
            <w:proofErr w:type="spellEnd"/>
          </w:p>
        </w:tc>
      </w:tr>
      <w:tr w:rsidR="009A257D" w:rsidRPr="00644609" w:rsidTr="00B800EE">
        <w:trPr>
          <w:trHeight w:val="300"/>
        </w:trPr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Мусалаев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Абдулазиз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Мусалаевич</w:t>
            </w:r>
            <w:proofErr w:type="spellEnd"/>
          </w:p>
        </w:tc>
      </w:tr>
      <w:tr w:rsidR="009A257D" w:rsidRPr="00644609" w:rsidTr="00B800EE">
        <w:trPr>
          <w:trHeight w:val="252"/>
        </w:trPr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Назиров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Мурад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44609">
              <w:rPr>
                <w:b/>
                <w:sz w:val="24"/>
                <w:szCs w:val="24"/>
              </w:rPr>
              <w:t>Курбанович</w:t>
            </w:r>
            <w:proofErr w:type="spellEnd"/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t xml:space="preserve">                                                                                в 3-й класс-7</w:t>
      </w:r>
    </w:p>
    <w:tbl>
      <w:tblPr>
        <w:tblStyle w:val="a4"/>
        <w:tblW w:w="0" w:type="auto"/>
        <w:tblLook w:val="04A0"/>
      </w:tblPr>
      <w:tblGrid>
        <w:gridCol w:w="827"/>
        <w:gridCol w:w="6278"/>
      </w:tblGrid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Мажиров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Шамиль </w:t>
            </w:r>
            <w:proofErr w:type="spellStart"/>
            <w:r w:rsidRPr="00644609">
              <w:rPr>
                <w:b/>
                <w:sz w:val="24"/>
                <w:szCs w:val="24"/>
              </w:rPr>
              <w:t>Халидович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Хасулбегов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Абдулкадир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Астемирович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Хажар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Имрановна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Хасулбегов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Рамазан </w:t>
            </w:r>
            <w:proofErr w:type="spellStart"/>
            <w:r w:rsidRPr="00644609">
              <w:rPr>
                <w:b/>
                <w:sz w:val="24"/>
                <w:szCs w:val="24"/>
              </w:rPr>
              <w:t>Астемирович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Мажиров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Мухаммад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Амирханович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Сайпуева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Патимат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Халилулаевна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  <w:r w:rsidRPr="00644609">
              <w:rPr>
                <w:sz w:val="24"/>
                <w:szCs w:val="24"/>
              </w:rPr>
              <w:t>7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Гаджимурадов</w:t>
            </w:r>
            <w:proofErr w:type="spellEnd"/>
          </w:p>
        </w:tc>
      </w:tr>
    </w:tbl>
    <w:p w:rsidR="009A257D" w:rsidRPr="00644609" w:rsidRDefault="00644609" w:rsidP="009A25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9A257D" w:rsidRPr="00644609">
        <w:rPr>
          <w:b/>
          <w:sz w:val="24"/>
          <w:szCs w:val="24"/>
        </w:rPr>
        <w:t xml:space="preserve"> в 4-й класс-4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827"/>
        <w:gridCol w:w="6278"/>
      </w:tblGrid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644609">
              <w:rPr>
                <w:b/>
                <w:sz w:val="24"/>
                <w:szCs w:val="24"/>
              </w:rPr>
              <w:t>Салимат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Соломановна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Назиров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Магомедбег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Мурадбегович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 xml:space="preserve">Камалов </w:t>
            </w:r>
            <w:proofErr w:type="spellStart"/>
            <w:r w:rsidRPr="00644609">
              <w:rPr>
                <w:b/>
                <w:sz w:val="24"/>
                <w:szCs w:val="24"/>
              </w:rPr>
              <w:t>Гусен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Гаджиназарович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Газиев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 w:rsidRPr="00644609">
              <w:rPr>
                <w:b/>
                <w:sz w:val="24"/>
                <w:szCs w:val="24"/>
              </w:rPr>
              <w:t>Шахбанович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  <w:r w:rsidRPr="00644609">
        <w:rPr>
          <w:sz w:val="24"/>
          <w:szCs w:val="24"/>
        </w:rPr>
        <w:t xml:space="preserve"> </w:t>
      </w: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t xml:space="preserve">                                                                       в 5-й класс – 0.</w:t>
      </w:r>
    </w:p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t xml:space="preserve">                                                                   в 6 -й класс-4</w:t>
      </w:r>
    </w:p>
    <w:tbl>
      <w:tblPr>
        <w:tblStyle w:val="a4"/>
        <w:tblW w:w="0" w:type="auto"/>
        <w:tblLook w:val="04A0"/>
      </w:tblPr>
      <w:tblGrid>
        <w:gridCol w:w="827"/>
        <w:gridCol w:w="6278"/>
      </w:tblGrid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Газиев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Алисултан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Шахбанович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Марьям </w:t>
            </w:r>
            <w:proofErr w:type="spellStart"/>
            <w:r w:rsidRPr="00644609">
              <w:rPr>
                <w:b/>
                <w:sz w:val="24"/>
                <w:szCs w:val="24"/>
              </w:rPr>
              <w:t>Мурадовна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Ризванулаева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Меседу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Асвадовна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Мусалаев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Гасан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Мусалаевич</w:t>
            </w:r>
            <w:proofErr w:type="spellEnd"/>
          </w:p>
        </w:tc>
      </w:tr>
      <w:tr w:rsidR="009A257D" w:rsidRPr="00644609" w:rsidTr="00B800EE">
        <w:tc>
          <w:tcPr>
            <w:tcW w:w="776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</w:p>
        </w:tc>
        <w:tc>
          <w:tcPr>
            <w:tcW w:w="6278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t xml:space="preserve">                                                              в 7-й класс-6</w:t>
      </w:r>
    </w:p>
    <w:tbl>
      <w:tblPr>
        <w:tblStyle w:val="a4"/>
        <w:tblW w:w="0" w:type="auto"/>
        <w:tblLook w:val="04A0"/>
      </w:tblPr>
      <w:tblGrid>
        <w:gridCol w:w="827"/>
        <w:gridCol w:w="6237"/>
      </w:tblGrid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Агларов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 w:rsidRPr="00644609">
              <w:rPr>
                <w:b/>
                <w:sz w:val="24"/>
                <w:szCs w:val="24"/>
              </w:rPr>
              <w:t>Агларович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Ризванулаев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Шамиль </w:t>
            </w:r>
            <w:proofErr w:type="spellStart"/>
            <w:r w:rsidRPr="00644609">
              <w:rPr>
                <w:b/>
                <w:sz w:val="24"/>
                <w:szCs w:val="24"/>
              </w:rPr>
              <w:t>Асвадович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Мажирова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Марьям </w:t>
            </w:r>
            <w:proofErr w:type="spellStart"/>
            <w:r w:rsidRPr="00644609">
              <w:rPr>
                <w:b/>
                <w:sz w:val="24"/>
                <w:szCs w:val="24"/>
              </w:rPr>
              <w:t>Халидовна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Сайпуев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Аминула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Халилулаевич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Джамалов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Расул </w:t>
            </w:r>
            <w:proofErr w:type="spellStart"/>
            <w:r w:rsidRPr="00644609">
              <w:rPr>
                <w:b/>
                <w:sz w:val="24"/>
                <w:szCs w:val="24"/>
              </w:rPr>
              <w:t>Усман-асхабович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Нурмагомедов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Абдул </w:t>
            </w:r>
            <w:proofErr w:type="spellStart"/>
            <w:r w:rsidRPr="00644609">
              <w:rPr>
                <w:b/>
                <w:sz w:val="24"/>
                <w:szCs w:val="24"/>
              </w:rPr>
              <w:t>Ахмедович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t xml:space="preserve">                                                          в 8-й класс-4</w:t>
      </w:r>
    </w:p>
    <w:tbl>
      <w:tblPr>
        <w:tblStyle w:val="a4"/>
        <w:tblW w:w="0" w:type="auto"/>
        <w:tblLook w:val="04A0"/>
      </w:tblPr>
      <w:tblGrid>
        <w:gridCol w:w="827"/>
        <w:gridCol w:w="6237"/>
      </w:tblGrid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 xml:space="preserve">Гасанова </w:t>
            </w:r>
            <w:proofErr w:type="spellStart"/>
            <w:r w:rsidRPr="00644609">
              <w:rPr>
                <w:b/>
                <w:sz w:val="24"/>
                <w:szCs w:val="24"/>
              </w:rPr>
              <w:t>Шахар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Гереевна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Газиева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Рукият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Шахбановна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Умайзат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Чанкаевна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Умаханова</w:t>
            </w:r>
            <w:proofErr w:type="spellEnd"/>
            <w:proofErr w:type="gramStart"/>
            <w:r w:rsidRPr="00644609">
              <w:rPr>
                <w:b/>
                <w:sz w:val="24"/>
                <w:szCs w:val="24"/>
              </w:rPr>
              <w:t xml:space="preserve"> З</w:t>
            </w:r>
            <w:proofErr w:type="gramEnd"/>
            <w:r w:rsidRPr="00644609">
              <w:rPr>
                <w:b/>
                <w:sz w:val="24"/>
                <w:szCs w:val="24"/>
              </w:rPr>
              <w:t xml:space="preserve">амай </w:t>
            </w:r>
            <w:proofErr w:type="spellStart"/>
            <w:r w:rsidRPr="00644609">
              <w:rPr>
                <w:b/>
                <w:sz w:val="24"/>
                <w:szCs w:val="24"/>
              </w:rPr>
              <w:t>Чанкаевна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sz w:val="24"/>
          <w:szCs w:val="24"/>
        </w:rPr>
        <w:t xml:space="preserve">                                                     </w:t>
      </w:r>
      <w:r w:rsidRPr="00644609">
        <w:rPr>
          <w:b/>
          <w:sz w:val="24"/>
          <w:szCs w:val="24"/>
        </w:rPr>
        <w:t>в 9-й класс-5</w:t>
      </w:r>
    </w:p>
    <w:tbl>
      <w:tblPr>
        <w:tblStyle w:val="a4"/>
        <w:tblW w:w="0" w:type="auto"/>
        <w:tblLook w:val="04A0"/>
      </w:tblPr>
      <w:tblGrid>
        <w:gridCol w:w="827"/>
        <w:gridCol w:w="6237"/>
      </w:tblGrid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Агларова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Аминат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Агларовна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Джамалов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Гасан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Усман-асхабович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Мажирова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Раисат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Халидовна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Нурмагомедов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Камиль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Ахмедович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  <w:r w:rsidRPr="00644609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  <w:r w:rsidRPr="0064460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644609">
              <w:rPr>
                <w:sz w:val="24"/>
                <w:szCs w:val="24"/>
              </w:rPr>
              <w:t>Макка</w:t>
            </w:r>
            <w:proofErr w:type="spellEnd"/>
            <w:r w:rsidRPr="00644609">
              <w:rPr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sz w:val="24"/>
                <w:szCs w:val="24"/>
              </w:rPr>
              <w:t>Найбархановна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lastRenderedPageBreak/>
        <w:t xml:space="preserve">                                                         в 10-й класс-2</w:t>
      </w:r>
    </w:p>
    <w:tbl>
      <w:tblPr>
        <w:tblStyle w:val="a4"/>
        <w:tblW w:w="0" w:type="auto"/>
        <w:tblLook w:val="04A0"/>
      </w:tblPr>
      <w:tblGrid>
        <w:gridCol w:w="827"/>
        <w:gridCol w:w="6237"/>
      </w:tblGrid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Абдулахиев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Кулду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Кулдуевич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Назирова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Хадижат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Мурадбеговна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</w:tr>
    </w:tbl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sz w:val="24"/>
          <w:szCs w:val="24"/>
        </w:rPr>
      </w:pPr>
    </w:p>
    <w:p w:rsidR="009A257D" w:rsidRPr="00644609" w:rsidRDefault="009A257D" w:rsidP="009A257D">
      <w:pPr>
        <w:rPr>
          <w:b/>
          <w:sz w:val="24"/>
          <w:szCs w:val="24"/>
        </w:rPr>
      </w:pPr>
      <w:r w:rsidRPr="00644609">
        <w:rPr>
          <w:b/>
          <w:sz w:val="24"/>
          <w:szCs w:val="24"/>
        </w:rPr>
        <w:t xml:space="preserve">                                                              в 11-й класс-2</w:t>
      </w:r>
    </w:p>
    <w:tbl>
      <w:tblPr>
        <w:tblStyle w:val="a4"/>
        <w:tblW w:w="0" w:type="auto"/>
        <w:tblLook w:val="04A0"/>
      </w:tblPr>
      <w:tblGrid>
        <w:gridCol w:w="827"/>
        <w:gridCol w:w="6237"/>
      </w:tblGrid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№</w:t>
            </w:r>
            <w:proofErr w:type="gramStart"/>
            <w:r w:rsidRPr="00644609">
              <w:rPr>
                <w:b/>
                <w:sz w:val="24"/>
                <w:szCs w:val="24"/>
              </w:rPr>
              <w:t>п</w:t>
            </w:r>
            <w:proofErr w:type="gramEnd"/>
            <w:r w:rsidRPr="0064460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Мажиров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Батир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Амирханович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r w:rsidRPr="00644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b/>
                <w:sz w:val="24"/>
                <w:szCs w:val="24"/>
              </w:rPr>
            </w:pPr>
            <w:proofErr w:type="spellStart"/>
            <w:r w:rsidRPr="00644609">
              <w:rPr>
                <w:b/>
                <w:sz w:val="24"/>
                <w:szCs w:val="24"/>
              </w:rPr>
              <w:t>Сайпуев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Шапи</w:t>
            </w:r>
            <w:proofErr w:type="spellEnd"/>
            <w:r w:rsidRPr="0064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609">
              <w:rPr>
                <w:b/>
                <w:sz w:val="24"/>
                <w:szCs w:val="24"/>
              </w:rPr>
              <w:t>Мигражович</w:t>
            </w:r>
            <w:proofErr w:type="spellEnd"/>
          </w:p>
        </w:tc>
      </w:tr>
      <w:tr w:rsidR="009A257D" w:rsidRPr="00644609" w:rsidTr="00B800EE">
        <w:tc>
          <w:tcPr>
            <w:tcW w:w="81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A257D" w:rsidRPr="00644609" w:rsidRDefault="009A257D" w:rsidP="00B800EE">
            <w:pPr>
              <w:rPr>
                <w:sz w:val="24"/>
                <w:szCs w:val="24"/>
              </w:rPr>
            </w:pPr>
          </w:p>
        </w:tc>
      </w:tr>
    </w:tbl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44E" w:rsidRPr="00644609" w:rsidRDefault="009A257D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</w:t>
      </w:r>
      <w:r w:rsidR="00DF244E"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Учебные программы по предметам  считать выполненными, итоги выполнения программ зафиксировать в классных журналах.</w:t>
      </w:r>
    </w:p>
    <w:p w:rsidR="00270CA7" w:rsidRPr="00644609" w:rsidRDefault="00270CA7" w:rsidP="00270CA7">
      <w:pPr>
        <w:rPr>
          <w:b/>
          <w:sz w:val="24"/>
          <w:szCs w:val="24"/>
        </w:rPr>
      </w:pPr>
      <w:r w:rsidRPr="0064460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</w:t>
      </w:r>
      <w:r w:rsidRPr="00644609">
        <w:rPr>
          <w:b/>
          <w:sz w:val="24"/>
          <w:szCs w:val="24"/>
        </w:rPr>
        <w:t xml:space="preserve"> Классным руководителям внести запись о переводе учащихся в следующий кла</w:t>
      </w:r>
      <w:proofErr w:type="gramStart"/>
      <w:r w:rsidRPr="00644609">
        <w:rPr>
          <w:b/>
          <w:sz w:val="24"/>
          <w:szCs w:val="24"/>
        </w:rPr>
        <w:t>сс в кл</w:t>
      </w:r>
      <w:proofErr w:type="gramEnd"/>
      <w:r w:rsidRPr="00644609">
        <w:rPr>
          <w:b/>
          <w:sz w:val="24"/>
          <w:szCs w:val="24"/>
        </w:rPr>
        <w:t xml:space="preserve">ассные журналы и личные дела учащихся в срок до 01.06.2020; 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Итоги голосования:</w:t>
      </w:r>
    </w:p>
    <w:p w:rsidR="00DF244E" w:rsidRPr="00644609" w:rsidRDefault="00DF244E" w:rsidP="00DF24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За – 17 человек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Воздержались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46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Против – нет</w:t>
      </w:r>
    </w:p>
    <w:p w:rsidR="00DF244E" w:rsidRPr="00644609" w:rsidRDefault="00DF244E" w:rsidP="00DF24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0460" w:rsidRPr="00644609" w:rsidRDefault="00F10460">
      <w:pPr>
        <w:rPr>
          <w:sz w:val="24"/>
          <w:szCs w:val="24"/>
        </w:rPr>
      </w:pPr>
    </w:p>
    <w:sectPr w:rsidR="00F10460" w:rsidRPr="00644609" w:rsidSect="0035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90D"/>
    <w:multiLevelType w:val="multilevel"/>
    <w:tmpl w:val="9AC6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90939"/>
    <w:multiLevelType w:val="multilevel"/>
    <w:tmpl w:val="0F9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6593E"/>
    <w:multiLevelType w:val="multilevel"/>
    <w:tmpl w:val="B78E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F2540"/>
    <w:multiLevelType w:val="multilevel"/>
    <w:tmpl w:val="99CE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750AD"/>
    <w:multiLevelType w:val="multilevel"/>
    <w:tmpl w:val="8B04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C5F29"/>
    <w:multiLevelType w:val="multilevel"/>
    <w:tmpl w:val="079E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D3830"/>
    <w:multiLevelType w:val="multilevel"/>
    <w:tmpl w:val="7D32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261CD"/>
    <w:multiLevelType w:val="multilevel"/>
    <w:tmpl w:val="66E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B86EB9"/>
    <w:multiLevelType w:val="multilevel"/>
    <w:tmpl w:val="F76C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D71AC"/>
    <w:multiLevelType w:val="multilevel"/>
    <w:tmpl w:val="643C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C06C6"/>
    <w:multiLevelType w:val="multilevel"/>
    <w:tmpl w:val="F5A2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B5381D"/>
    <w:multiLevelType w:val="multilevel"/>
    <w:tmpl w:val="BD32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A5341"/>
    <w:multiLevelType w:val="multilevel"/>
    <w:tmpl w:val="6B76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B01F9"/>
    <w:multiLevelType w:val="multilevel"/>
    <w:tmpl w:val="A360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05318F"/>
    <w:multiLevelType w:val="multilevel"/>
    <w:tmpl w:val="0C8A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C13B4A"/>
    <w:multiLevelType w:val="multilevel"/>
    <w:tmpl w:val="70C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C49B1"/>
    <w:multiLevelType w:val="multilevel"/>
    <w:tmpl w:val="A422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E371C0"/>
    <w:multiLevelType w:val="multilevel"/>
    <w:tmpl w:val="61B0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4169B1"/>
    <w:multiLevelType w:val="multilevel"/>
    <w:tmpl w:val="1466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1D59EC"/>
    <w:multiLevelType w:val="multilevel"/>
    <w:tmpl w:val="FBB6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BA31A0"/>
    <w:multiLevelType w:val="multilevel"/>
    <w:tmpl w:val="1BA0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322EB"/>
    <w:multiLevelType w:val="multilevel"/>
    <w:tmpl w:val="7CF8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0"/>
  </w:num>
  <w:num w:numId="5">
    <w:abstractNumId w:val="2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7"/>
  </w:num>
  <w:num w:numId="11">
    <w:abstractNumId w:val="4"/>
  </w:num>
  <w:num w:numId="12">
    <w:abstractNumId w:val="6"/>
  </w:num>
  <w:num w:numId="13">
    <w:abstractNumId w:val="10"/>
  </w:num>
  <w:num w:numId="14">
    <w:abstractNumId w:val="3"/>
  </w:num>
  <w:num w:numId="15">
    <w:abstractNumId w:val="5"/>
  </w:num>
  <w:num w:numId="16">
    <w:abstractNumId w:val="21"/>
  </w:num>
  <w:num w:numId="17">
    <w:abstractNumId w:val="12"/>
  </w:num>
  <w:num w:numId="18">
    <w:abstractNumId w:val="8"/>
  </w:num>
  <w:num w:numId="19">
    <w:abstractNumId w:val="13"/>
  </w:num>
  <w:num w:numId="20">
    <w:abstractNumId w:val="0"/>
  </w:num>
  <w:num w:numId="21">
    <w:abstractNumId w:val="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oNotDisplayPageBoundaries/>
  <w:proofState w:spelling="clean" w:grammar="clean"/>
  <w:defaultTabStop w:val="708"/>
  <w:characterSpacingControl w:val="doNotCompress"/>
  <w:compat/>
  <w:rsids>
    <w:rsidRoot w:val="00DF244E"/>
    <w:rsid w:val="00270CA7"/>
    <w:rsid w:val="003553E5"/>
    <w:rsid w:val="00644609"/>
    <w:rsid w:val="009A257D"/>
    <w:rsid w:val="00A02E2F"/>
    <w:rsid w:val="00B9633B"/>
    <w:rsid w:val="00DF244E"/>
    <w:rsid w:val="00F1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44E"/>
  </w:style>
  <w:style w:type="paragraph" w:styleId="a3">
    <w:name w:val="Normal (Web)"/>
    <w:basedOn w:val="a"/>
    <w:uiPriority w:val="99"/>
    <w:unhideWhenUsed/>
    <w:rsid w:val="00DF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44E"/>
  </w:style>
  <w:style w:type="paragraph" w:styleId="a3">
    <w:name w:val="Normal (Web)"/>
    <w:basedOn w:val="a"/>
    <w:uiPriority w:val="99"/>
    <w:unhideWhenUsed/>
    <w:rsid w:val="00DF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2</cp:revision>
  <cp:lastPrinted>2020-06-12T14:39:00Z</cp:lastPrinted>
  <dcterms:created xsi:type="dcterms:W3CDTF">2020-06-05T21:39:00Z</dcterms:created>
  <dcterms:modified xsi:type="dcterms:W3CDTF">2020-06-12T14:44:00Z</dcterms:modified>
</cp:coreProperties>
</file>