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A4" w:rsidRPr="00E82786" w:rsidRDefault="00AC68A4" w:rsidP="00AC6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786">
        <w:rPr>
          <w:rFonts w:ascii="Times New Roman" w:hAnsi="Times New Roman"/>
          <w:b/>
          <w:sz w:val="28"/>
          <w:szCs w:val="28"/>
        </w:rPr>
        <w:t>Аннотации к рабочим пр</w:t>
      </w:r>
      <w:r w:rsidR="00E82786" w:rsidRPr="00E82786">
        <w:rPr>
          <w:rFonts w:ascii="Times New Roman" w:hAnsi="Times New Roman"/>
          <w:b/>
          <w:sz w:val="28"/>
          <w:szCs w:val="28"/>
        </w:rPr>
        <w:t xml:space="preserve">ограммам по предмету: </w:t>
      </w:r>
    </w:p>
    <w:p w:rsidR="008B008E" w:rsidRDefault="008B008E" w:rsidP="008B00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08E" w:rsidRDefault="008B008E" w:rsidP="008B0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b/>
          <w:sz w:val="28"/>
          <w:szCs w:val="28"/>
        </w:rPr>
        <w:t xml:space="preserve">Обществознание. 6 класс. </w:t>
      </w:r>
    </w:p>
    <w:p w:rsidR="008B008E" w:rsidRPr="008B008E" w:rsidRDefault="008B008E" w:rsidP="008B0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b/>
          <w:sz w:val="28"/>
          <w:szCs w:val="28"/>
        </w:rPr>
        <w:t xml:space="preserve">35 ч. </w:t>
      </w:r>
    </w:p>
    <w:p w:rsidR="008B008E" w:rsidRPr="008B008E" w:rsidRDefault="00E82786" w:rsidP="008B0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8B008E" w:rsidRPr="008B008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B008E" w:rsidRPr="008B008E">
        <w:rPr>
          <w:rFonts w:ascii="Times New Roman" w:hAnsi="Times New Roman" w:cs="Times New Roman"/>
          <w:b/>
          <w:sz w:val="28"/>
          <w:szCs w:val="28"/>
        </w:rPr>
        <w:t>Имамирзаев</w:t>
      </w:r>
      <w:proofErr w:type="spellEnd"/>
      <w:r w:rsidR="008B008E" w:rsidRPr="008B008E">
        <w:rPr>
          <w:rFonts w:ascii="Times New Roman" w:hAnsi="Times New Roman" w:cs="Times New Roman"/>
          <w:b/>
          <w:sz w:val="28"/>
          <w:szCs w:val="28"/>
        </w:rPr>
        <w:t xml:space="preserve"> У.З. </w:t>
      </w:r>
    </w:p>
    <w:p w:rsidR="008B008E" w:rsidRPr="008B008E" w:rsidRDefault="008B008E" w:rsidP="008B0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b/>
          <w:sz w:val="28"/>
          <w:szCs w:val="28"/>
        </w:rPr>
        <w:t>Цель изучения курса:</w:t>
      </w:r>
    </w:p>
    <w:p w:rsidR="008B008E" w:rsidRPr="008B008E" w:rsidRDefault="008B008E" w:rsidP="008B008E">
      <w:pPr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sz w:val="28"/>
          <w:szCs w:val="28"/>
        </w:rPr>
        <w:t>1.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выработке системы жизненных ценностей, социальной компетентности человека в период его личностного становления;</w:t>
      </w:r>
    </w:p>
    <w:p w:rsidR="008B008E" w:rsidRPr="008B008E" w:rsidRDefault="008B008E" w:rsidP="008B008E">
      <w:pPr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sz w:val="28"/>
          <w:szCs w:val="28"/>
        </w:rPr>
        <w:t>2.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B008E" w:rsidRPr="008B008E" w:rsidRDefault="008B008E" w:rsidP="008B008E">
      <w:pPr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sz w:val="28"/>
          <w:szCs w:val="28"/>
        </w:rPr>
        <w:t>3</w:t>
      </w:r>
      <w:r w:rsidRPr="008B00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личности на исключительно важном этапе ее социализации,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самореализации, самоконтроля; повышению мотивации к высокопроизводительной, наукоемкой трудовой деятельности;</w:t>
      </w:r>
    </w:p>
    <w:p w:rsidR="008B008E" w:rsidRPr="008B008E" w:rsidRDefault="008B008E" w:rsidP="008B008E">
      <w:pPr>
        <w:rPr>
          <w:rFonts w:ascii="Times New Roman" w:hAnsi="Times New Roman" w:cs="Times New Roman"/>
          <w:sz w:val="28"/>
          <w:szCs w:val="28"/>
        </w:rPr>
      </w:pPr>
      <w:r w:rsidRPr="008B008E">
        <w:rPr>
          <w:rFonts w:ascii="Times New Roman" w:hAnsi="Times New Roman" w:cs="Times New Roman"/>
          <w:sz w:val="28"/>
          <w:szCs w:val="28"/>
        </w:rPr>
        <w:t>4.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 учащихся целостной картины общества, адекватной современному уровню знаний о нем и доступной по содержанию для младшего и среднего подросткового возраста; освоению учащимися тех знаний.</w:t>
      </w:r>
    </w:p>
    <w:p w:rsidR="008B008E" w:rsidRPr="008B008E" w:rsidRDefault="008B008E" w:rsidP="008B008E">
      <w:pPr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b/>
          <w:sz w:val="28"/>
          <w:szCs w:val="28"/>
        </w:rPr>
        <w:t>Структура курса: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B008E" w:rsidRPr="008B008E" w:rsidRDefault="008B008E" w:rsidP="008B008E">
      <w:pPr>
        <w:spacing w:after="0" w:line="240" w:lineRule="auto"/>
        <w:ind w:left="568" w:firstLine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6606" w:type="dxa"/>
        <w:tblCellMar>
          <w:left w:w="0" w:type="dxa"/>
          <w:right w:w="0" w:type="dxa"/>
        </w:tblCellMar>
        <w:tblLook w:val="04A0"/>
      </w:tblPr>
      <w:tblGrid>
        <w:gridCol w:w="6606"/>
      </w:tblGrid>
      <w:tr w:rsidR="008B008E" w:rsidRPr="008B008E" w:rsidTr="006B6532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8E" w:rsidRPr="008B008E" w:rsidRDefault="008B008E" w:rsidP="006B6532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ade0844208546b30500994870d4ff1839e54024a"/>
            <w:bookmarkStart w:id="1" w:name="0"/>
            <w:bookmarkEnd w:id="0"/>
            <w:bookmarkEnd w:id="1"/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1. Человек в социальном измерении 11часов.</w:t>
            </w:r>
          </w:p>
        </w:tc>
      </w:tr>
      <w:tr w:rsidR="008B008E" w:rsidRPr="008B008E" w:rsidTr="006B6532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8E" w:rsidRPr="008B008E" w:rsidRDefault="008B008E" w:rsidP="006B6532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 2. Человек среди людей  9часов</w:t>
            </w:r>
          </w:p>
        </w:tc>
      </w:tr>
      <w:tr w:rsidR="008B008E" w:rsidRPr="008B008E" w:rsidTr="006B6532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8E" w:rsidRPr="008B008E" w:rsidRDefault="008B008E" w:rsidP="006B6532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Глава 3. Нравственные основы жизни  7часов</w:t>
            </w:r>
          </w:p>
        </w:tc>
      </w:tr>
      <w:tr w:rsidR="008B008E" w:rsidRPr="008B008E" w:rsidTr="006B6532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8E" w:rsidRPr="008B008E" w:rsidRDefault="008B008E" w:rsidP="006B6532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Итоговое повторение  7часов  </w:t>
            </w:r>
          </w:p>
        </w:tc>
      </w:tr>
      <w:tr w:rsidR="008B008E" w:rsidRPr="008B008E" w:rsidTr="006B6532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8E" w:rsidRPr="008B008E" w:rsidRDefault="008B008E" w:rsidP="006B6532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Итоговая </w:t>
            </w:r>
            <w:proofErr w:type="spellStart"/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</w:t>
            </w:r>
            <w:proofErr w:type="spellEnd"/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Работа   1</w:t>
            </w:r>
          </w:p>
        </w:tc>
      </w:tr>
      <w:tr w:rsidR="008B008E" w:rsidRPr="008B008E" w:rsidTr="006B6532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08E" w:rsidRPr="008B008E" w:rsidRDefault="008B008E" w:rsidP="006B6532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B008E" w:rsidRPr="008B008E" w:rsidRDefault="008B008E" w:rsidP="008B008E">
      <w:pPr>
        <w:rPr>
          <w:rFonts w:ascii="Times New Roman" w:hAnsi="Times New Roman" w:cs="Times New Roman"/>
          <w:sz w:val="28"/>
          <w:szCs w:val="28"/>
        </w:rPr>
      </w:pPr>
    </w:p>
    <w:p w:rsidR="002A1212" w:rsidRDefault="002A1212"/>
    <w:sectPr w:rsidR="002A1212" w:rsidSect="002A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8E"/>
    <w:rsid w:val="002A1212"/>
    <w:rsid w:val="004B5655"/>
    <w:rsid w:val="005F5532"/>
    <w:rsid w:val="008B008E"/>
    <w:rsid w:val="00AC68A4"/>
    <w:rsid w:val="00E8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 Имамирзаев</dc:creator>
  <cp:lastModifiedBy>Умахан Имамирзаев</cp:lastModifiedBy>
  <cp:revision>3</cp:revision>
  <dcterms:created xsi:type="dcterms:W3CDTF">2018-05-07T05:57:00Z</dcterms:created>
  <dcterms:modified xsi:type="dcterms:W3CDTF">2018-05-07T06:06:00Z</dcterms:modified>
</cp:coreProperties>
</file>